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F87E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Conflict Management Styles Assessment </w:t>
      </w:r>
    </w:p>
    <w:p w14:paraId="77FFE717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28" w:lineRule="auto"/>
        <w:ind w:left="820" w:right="109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Please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CIRCLE ONE </w:t>
      </w:r>
      <w:r>
        <w:rPr>
          <w:rFonts w:ascii="Times New Roman" w:eastAsia="Times New Roman" w:hAnsi="Times New Roman" w:cs="Times New Roman"/>
          <w:color w:val="000000"/>
        </w:rPr>
        <w:t xml:space="preserve">response that best describes you. Be honest, this survey is designed to help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you  learn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about your conflict management style. There are no right or wrong answers! </w:t>
      </w:r>
    </w:p>
    <w:p w14:paraId="2F515E29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_____Cale Cormaney___________________ Date _____________________</w:t>
      </w:r>
    </w:p>
    <w:tbl>
      <w:tblPr>
        <w:tblStyle w:val="a"/>
        <w:tblW w:w="109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1"/>
        <w:gridCol w:w="3871"/>
      </w:tblGrid>
      <w:tr w:rsidR="00F27E75" w14:paraId="2D61B2E8" w14:textId="77777777">
        <w:trPr>
          <w:trHeight w:val="705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07A9" w14:textId="77777777" w:rsidR="00F27E75" w:rsidRDefault="00F27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C426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Rarely Sometimes Often Always </w:t>
            </w:r>
          </w:p>
        </w:tc>
      </w:tr>
      <w:tr w:rsidR="00F27E75" w14:paraId="17209F5B" w14:textId="77777777">
        <w:trPr>
          <w:trHeight w:val="672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449A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397" w:right="431" w:hanging="252"/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1. I discuss issues with others to try to find solutions that meet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everyone’s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>needs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>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8504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CEE0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CEE0F2"/>
              </w:rPr>
              <w:t>4</w:t>
            </w:r>
          </w:p>
        </w:tc>
      </w:tr>
      <w:tr w:rsidR="00F27E75" w14:paraId="5706351A" w14:textId="77777777">
        <w:trPr>
          <w:trHeight w:val="671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22AD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hd w:val="clear" w:color="auto" w:fill="DDDD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DDDDFF"/>
              </w:rPr>
              <w:t xml:space="preserve">2. I try to negotiate and use a give-and-take approach to problem situations. 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1EAA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Rounded" w:eastAsia="Arial Rounded" w:hAnsi="Arial Rounded" w:cs="Arial Rounded"/>
                <w:b/>
                <w:color w:val="000000"/>
                <w:shd w:val="clear" w:color="auto" w:fill="DDDDFF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DDDDFF"/>
              </w:rPr>
              <w:t xml:space="preserve">2 </w:t>
            </w:r>
          </w:p>
        </w:tc>
      </w:tr>
      <w:tr w:rsidR="00F27E75" w14:paraId="4584176C" w14:textId="77777777">
        <w:trPr>
          <w:trHeight w:val="671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FC04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hd w:val="clear" w:color="auto" w:fill="F7CAA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7CAAC"/>
              </w:rPr>
              <w:t>3. I try to meet the expectations of others.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E990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F7CAAC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F7CAAC"/>
              </w:rPr>
              <w:t>4</w:t>
            </w:r>
          </w:p>
        </w:tc>
      </w:tr>
      <w:tr w:rsidR="00F27E75" w14:paraId="39DAEF12" w14:textId="77777777">
        <w:trPr>
          <w:trHeight w:val="672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6977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2CC"/>
              </w:rPr>
              <w:t>4. I would argue my case and insist on the advantages of my point of view.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F544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2CC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FFF2CC"/>
              </w:rPr>
              <w:t xml:space="preserve">2 </w:t>
            </w:r>
          </w:p>
        </w:tc>
      </w:tr>
      <w:tr w:rsidR="00F27E75" w14:paraId="3AC30044" w14:textId="77777777">
        <w:trPr>
          <w:trHeight w:val="672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5650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395" w:right="348" w:hanging="268"/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5. When there is a disagreement, I gather as much information as I can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>keep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 the lines of communication open.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0D90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CEE0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CEE0F2"/>
              </w:rPr>
              <w:t xml:space="preserve"> 2</w:t>
            </w:r>
          </w:p>
        </w:tc>
      </w:tr>
      <w:tr w:rsidR="00F27E75" w14:paraId="5C01DE20" w14:textId="77777777">
        <w:trPr>
          <w:trHeight w:val="671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DF7F5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401" w:right="78" w:hanging="272"/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 xml:space="preserve">6. When I find myself in an argument, I usually say very little and try 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 xml:space="preserve">leave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>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 xml:space="preserve"> soon as possible.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E683D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E2EF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E2EFD9"/>
              </w:rPr>
              <w:t xml:space="preserve">1 </w:t>
            </w:r>
          </w:p>
        </w:tc>
      </w:tr>
      <w:tr w:rsidR="00F27E75" w14:paraId="4B2964C8" w14:textId="77777777">
        <w:trPr>
          <w:trHeight w:val="672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3561A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394" w:right="163" w:hanging="270"/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7. I try to see conflicts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>from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 both sides. What do I need? What does the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>person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 need? What are the issues involved?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138A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CEE0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CEE0F2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CEE0F2"/>
              </w:rPr>
              <w:t xml:space="preserve">3 </w:t>
            </w:r>
          </w:p>
        </w:tc>
      </w:tr>
      <w:tr w:rsidR="00F27E75" w14:paraId="0F5F52E4" w14:textId="77777777">
        <w:trPr>
          <w:trHeight w:val="672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29B8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hd w:val="clear" w:color="auto" w:fill="DDDD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DDDDFF"/>
              </w:rPr>
              <w:t>8. I prefer to compromise when solving problems and just move on.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4240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DDDD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DDDDFF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DDDDFF"/>
              </w:rPr>
              <w:t xml:space="preserve"> 4</w:t>
            </w:r>
          </w:p>
        </w:tc>
      </w:tr>
      <w:tr w:rsidR="00F27E75" w14:paraId="5D60198E" w14:textId="77777777">
        <w:trPr>
          <w:trHeight w:val="671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ACCC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2CC"/>
              </w:rPr>
              <w:t>9. I find conflicts exhilarating; I enjoy the battle of wits that usually follows.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0240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2CC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FFF2CC"/>
              </w:rPr>
              <w:t xml:space="preserve">1 </w:t>
            </w:r>
          </w:p>
        </w:tc>
      </w:tr>
      <w:tr w:rsidR="00F27E75" w14:paraId="5EEBBB9A" w14:textId="77777777">
        <w:trPr>
          <w:trHeight w:val="672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414A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488" w:right="212" w:hanging="343"/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 xml:space="preserve">10. Being in a disagreement with other people makes me feel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 xml:space="preserve">uncomfortable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 xml:space="preserve"> anxious.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9284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E2EF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E2EFD9"/>
              </w:rPr>
              <w:t>3</w:t>
            </w:r>
          </w:p>
        </w:tc>
      </w:tr>
      <w:tr w:rsidR="00F27E75" w14:paraId="7FC21D20" w14:textId="77777777">
        <w:trPr>
          <w:trHeight w:val="672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E148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hd w:val="clear" w:color="auto" w:fill="F7CAA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7CAAC"/>
              </w:rPr>
              <w:t>11. I try to meet the wishes of my friends and family.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54EE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F7CAAC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F7CAAC"/>
              </w:rPr>
              <w:t xml:space="preserve"> 4</w:t>
            </w:r>
          </w:p>
        </w:tc>
      </w:tr>
      <w:tr w:rsidR="00F27E75" w14:paraId="73C9A578" w14:textId="77777777">
        <w:trPr>
          <w:trHeight w:val="671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45FB1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2CC"/>
              </w:rPr>
              <w:t>12. I can figure out what needs to be done and I am usually right.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E7EF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2CC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FFF2CC"/>
              </w:rPr>
              <w:t xml:space="preserve">2 </w:t>
            </w:r>
          </w:p>
        </w:tc>
      </w:tr>
      <w:tr w:rsidR="00F27E75" w14:paraId="2110F294" w14:textId="77777777">
        <w:trPr>
          <w:trHeight w:val="672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F125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hd w:val="clear" w:color="auto" w:fill="DDDD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DDDDFF"/>
              </w:rPr>
              <w:lastRenderedPageBreak/>
              <w:t>13. To break deadlocks, I would meet people halfway.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8D85A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DDDD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DDDDFF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DDDDFF"/>
              </w:rPr>
              <w:t>4</w:t>
            </w:r>
          </w:p>
        </w:tc>
      </w:tr>
      <w:tr w:rsidR="00F27E75" w14:paraId="7629FDCE" w14:textId="77777777">
        <w:trPr>
          <w:trHeight w:val="672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D13D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left="481" w:right="505" w:hanging="336"/>
              <w:rPr>
                <w:rFonts w:ascii="Times New Roman" w:eastAsia="Times New Roman" w:hAnsi="Times New Roman" w:cs="Times New Roman"/>
                <w:color w:val="000000"/>
                <w:shd w:val="clear" w:color="auto" w:fill="F7CAA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7CAAC"/>
              </w:rPr>
              <w:t xml:space="preserve">14. I may not get what I want but it’s a small price to pay for keeping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7CAAC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7CAAC"/>
              </w:rPr>
              <w:t>peace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7CAAC"/>
              </w:rPr>
              <w:t>.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D0DA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Arial Rounded" w:eastAsia="Arial Rounded" w:hAnsi="Arial Rounded" w:cs="Arial Rounded"/>
                <w:b/>
                <w:color w:val="000000"/>
                <w:shd w:val="clear" w:color="auto" w:fill="F7CAA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7CAAC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F7CAAC"/>
              </w:rPr>
              <w:t xml:space="preserve"> 4</w:t>
            </w:r>
          </w:p>
        </w:tc>
      </w:tr>
      <w:tr w:rsidR="00F27E75" w14:paraId="49708DEB" w14:textId="77777777">
        <w:trPr>
          <w:trHeight w:val="671"/>
        </w:trPr>
        <w:tc>
          <w:tcPr>
            <w:tcW w:w="7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B408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2EFD9"/>
              </w:rPr>
              <w:t xml:space="preserve">15. I avoid hard feelings by keeping my disagreements with others to myself. </w:t>
            </w:r>
          </w:p>
        </w:tc>
        <w:tc>
          <w:tcPr>
            <w:tcW w:w="38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7BD7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Rounded" w:eastAsia="Arial Rounded" w:hAnsi="Arial Rounded" w:cs="Arial Rounded"/>
                <w:b/>
                <w:color w:val="000000"/>
                <w:shd w:val="clear" w:color="auto" w:fill="E2EFD9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hd w:val="clear" w:color="auto" w:fill="E2EFD9"/>
              </w:rPr>
              <w:t xml:space="preserve">2 </w:t>
            </w:r>
          </w:p>
        </w:tc>
      </w:tr>
    </w:tbl>
    <w:p w14:paraId="7E014DA7" w14:textId="77777777" w:rsidR="00F27E75" w:rsidRDefault="00F27E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0D0558" w14:textId="77777777" w:rsidR="00F27E75" w:rsidRDefault="00F27E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92B63D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830" w:right="1143" w:hanging="7"/>
        <w:rPr>
          <w:rFonts w:ascii="Calibri" w:eastAsia="Calibri" w:hAnsi="Calibri" w:cs="Calibri"/>
          <w:color w:val="0563C1"/>
          <w:sz w:val="19"/>
          <w:szCs w:val="19"/>
          <w:u w:val="single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Source: Reginald (Reg) Adkins, Ph.D., Elemental Truths. </w:t>
      </w:r>
      <w:r>
        <w:rPr>
          <w:rFonts w:ascii="Calibri" w:eastAsia="Calibri" w:hAnsi="Calibri" w:cs="Calibri"/>
          <w:color w:val="0563C1"/>
          <w:sz w:val="19"/>
          <w:szCs w:val="19"/>
          <w:u w:val="single"/>
        </w:rPr>
        <w:t xml:space="preserve">http://elementaltruths.blogspot.com/2006/11/conflict management-quiz.html </w:t>
      </w:r>
    </w:p>
    <w:p w14:paraId="186647FC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42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Scoring the Conflict Management Styles Assessment  </w:t>
      </w:r>
    </w:p>
    <w:p w14:paraId="26E451E9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63" w:lineRule="auto"/>
        <w:ind w:left="819" w:right="100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As stated, the 15 statements correspond to the five conflict management styles. To find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your  most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preferred style, total the points for each style.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The style with the highest score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indicates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your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most commonly used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strategy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The one with the lowest score indicates your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least  preferred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strategy. However, all styles have pros and cons, so it’s important that you can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use  the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most appropriate style for each conflict situation.  </w:t>
      </w:r>
    </w:p>
    <w:p w14:paraId="20271670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ind w:left="8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Style Corresponding Statements: Total:  </w:t>
      </w:r>
    </w:p>
    <w:p w14:paraId="16948269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8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shd w:val="clear" w:color="auto" w:fill="CEE0F2"/>
        </w:rPr>
        <w:t xml:space="preserve">Collaborating (questions 1, 5, 7):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__10_____  </w:t>
      </w:r>
    </w:p>
    <w:p w14:paraId="5A5BA0B4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82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shd w:val="clear" w:color="auto" w:fill="FFF2CC"/>
        </w:rPr>
        <w:t xml:space="preserve">Competing: (questions 4, 9, 12): </w:t>
      </w:r>
      <w:r>
        <w:rPr>
          <w:rFonts w:ascii="Calibri" w:eastAsia="Calibri" w:hAnsi="Calibri" w:cs="Calibri"/>
          <w:color w:val="000000"/>
          <w:sz w:val="24"/>
          <w:szCs w:val="24"/>
        </w:rPr>
        <w:t>___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5__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__  </w:t>
      </w:r>
    </w:p>
    <w:p w14:paraId="0830F9D4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8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shd w:val="clear" w:color="auto" w:fill="E2EFD9"/>
        </w:rPr>
        <w:t xml:space="preserve">Avoiding: (questions 6, 10, 15): </w:t>
      </w:r>
      <w:r>
        <w:rPr>
          <w:rFonts w:ascii="Calibri" w:eastAsia="Calibri" w:hAnsi="Calibri" w:cs="Calibri"/>
          <w:color w:val="000000"/>
          <w:sz w:val="24"/>
          <w:szCs w:val="24"/>
        </w:rPr>
        <w:t>___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6__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__  </w:t>
      </w:r>
    </w:p>
    <w:p w14:paraId="59ECE4B9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8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shd w:val="clear" w:color="auto" w:fill="F7CAAC"/>
        </w:rPr>
        <w:t xml:space="preserve">Accommodating: (questions 3, 11, 14):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_____12__  </w:t>
      </w:r>
    </w:p>
    <w:p w14:paraId="700F7B93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827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  <w:shd w:val="clear" w:color="auto" w:fill="DDDDFF"/>
        </w:rPr>
        <w:t>Compromising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shd w:val="clear" w:color="auto" w:fill="DDDDFF"/>
        </w:rPr>
        <w:t xml:space="preserve">: (questions 2, 8, 13)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___10____  </w:t>
      </w:r>
    </w:p>
    <w:p w14:paraId="1D04A599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3" w:line="240" w:lineRule="auto"/>
        <w:ind w:left="84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My preferred conflict management style is: _Compromising</w:t>
      </w:r>
    </w:p>
    <w:p w14:paraId="5651A756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8" w:line="240" w:lineRule="auto"/>
        <w:ind w:left="81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lastRenderedPageBreak/>
        <w:t>The conflict management style I would like to work on is: __</w:t>
      </w:r>
      <w:r>
        <w:rPr>
          <w:rFonts w:ascii="Calibri" w:eastAsia="Calibri" w:hAnsi="Calibri" w:cs="Calibri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ompeting </w:t>
      </w:r>
    </w:p>
    <w:p w14:paraId="158D7665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0" w:lineRule="auto"/>
        <w:ind w:left="84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How can I practice this conflict management style? </w:t>
      </w:r>
    </w:p>
    <w:p w14:paraId="6F03C699" w14:textId="77777777" w:rsidR="00F27E7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3" w:line="376" w:lineRule="auto"/>
        <w:ind w:right="817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Standing up for myself and my Beliefs </w:t>
      </w:r>
    </w:p>
    <w:p w14:paraId="7EE6C77A" w14:textId="77777777" w:rsidR="00F27E75" w:rsidRDefault="00000000">
      <w:pPr>
        <w:widowControl w:val="0"/>
        <w:numPr>
          <w:ilvl w:val="0"/>
          <w:numId w:val="1"/>
        </w:numPr>
        <w:spacing w:line="376" w:lineRule="auto"/>
        <w:ind w:right="81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Considering my own needs at times instead of sacrificing them for compromise.</w:t>
      </w:r>
    </w:p>
    <w:p w14:paraId="767F82BC" w14:textId="77777777" w:rsidR="00F27E75" w:rsidRDefault="00000000">
      <w:pPr>
        <w:widowControl w:val="0"/>
        <w:numPr>
          <w:ilvl w:val="0"/>
          <w:numId w:val="1"/>
        </w:numPr>
        <w:spacing w:line="376" w:lineRule="auto"/>
        <w:ind w:right="81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Allowing myself to be okay with not always pleasing others</w:t>
      </w:r>
    </w:p>
    <w:p w14:paraId="14C76A66" w14:textId="77777777" w:rsidR="00F27E75" w:rsidRDefault="00F27E75">
      <w:pPr>
        <w:widowControl w:val="0"/>
        <w:spacing w:before="173" w:line="376" w:lineRule="auto"/>
        <w:ind w:left="1440" w:right="817"/>
        <w:jc w:val="both"/>
        <w:rPr>
          <w:rFonts w:ascii="Calibri" w:eastAsia="Calibri" w:hAnsi="Calibri" w:cs="Calibri"/>
          <w:sz w:val="28"/>
          <w:szCs w:val="28"/>
        </w:rPr>
      </w:pPr>
    </w:p>
    <w:p w14:paraId="41498786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Brief Descriptions of the Five Conflict Management Styles </w:t>
      </w:r>
    </w:p>
    <w:p w14:paraId="3CE0E98F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819" w:right="764" w:firstLine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Keep in mind that one style of conflict management is not necessarily better than another;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each  style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has pros and cons, and each can be useful depending on the situation. This assessment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is  intended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to help you identify your typical response to conflict, with the goal that when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you  encounter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future conflicts, you will be aware of not only your instinctive reaction, but also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the  pros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and cons of that reaction for the specific situation. Furthermore, you will also be aware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of  the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other styles of conflict management that you could draw on to resolve the situation, if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one  of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the other styles is more appropriate for the current situation. </w:t>
      </w:r>
    </w:p>
    <w:tbl>
      <w:tblPr>
        <w:tblStyle w:val="a0"/>
        <w:tblW w:w="9482" w:type="dxa"/>
        <w:tblInd w:w="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2"/>
      </w:tblGrid>
      <w:tr w:rsidR="00F27E75" w14:paraId="6FA24802" w14:textId="77777777">
        <w:trPr>
          <w:trHeight w:val="2176"/>
        </w:trPr>
        <w:tc>
          <w:tcPr>
            <w:tcW w:w="9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F08A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2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 xml:space="preserve">Owl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 xml:space="preserve">Collaborating </w:t>
            </w:r>
          </w:p>
          <w:p w14:paraId="3D548C97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left="116" w:right="99" w:firstLine="7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Owls highly value both their goals and their relationships. They view conflict as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 problem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 be solved and seek a solution that achieves both their goals and the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goals 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the other person. Owls see conflicts as a means of improving relationships by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reducing  tensions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between two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persons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They try to begin a discussion that identifies the conflict as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 problem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and strive to resolve tensions and maintain the relationship by seeking solutions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that  satisfy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both themselves and the other person.</w:t>
            </w:r>
          </w:p>
        </w:tc>
      </w:tr>
      <w:tr w:rsidR="00F27E75" w14:paraId="1E625514" w14:textId="77777777">
        <w:trPr>
          <w:trHeight w:val="1260"/>
        </w:trPr>
        <w:tc>
          <w:tcPr>
            <w:tcW w:w="9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55AF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4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 xml:space="preserve">Turtle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 xml:space="preserve">Avoiding </w:t>
            </w:r>
          </w:p>
          <w:p w14:paraId="1130F637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left="123" w:right="26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Turtles tend to value avoiding confrontation more than either their goals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  relationships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They often find it easier to withdraw from a conflict than to face it. This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might  even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include completely giving up relationships or goals that are associated with the conflict. </w:t>
            </w:r>
          </w:p>
        </w:tc>
      </w:tr>
      <w:tr w:rsidR="00F27E75" w14:paraId="2CF6B018" w14:textId="77777777">
        <w:trPr>
          <w:trHeight w:val="1800"/>
        </w:trPr>
        <w:tc>
          <w:tcPr>
            <w:tcW w:w="9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A37A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0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 xml:space="preserve">Shark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 xml:space="preserve">Competing </w:t>
            </w:r>
          </w:p>
          <w:p w14:paraId="259A568A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123" w:right="181" w:firstLine="1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Sharks typically value their goals over relationships, meaning that if forced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 choose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they would seek to achieve their goals even at the cost of the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relationship  involved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Sharks are typically more concerned with accomplishing their goals than with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being  liked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by others. They might try to force opponents to accept their solution to the conflict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by  overpowering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them.</w:t>
            </w:r>
          </w:p>
        </w:tc>
      </w:tr>
      <w:tr w:rsidR="00F27E75" w14:paraId="16D92642" w14:textId="77777777">
        <w:trPr>
          <w:trHeight w:val="1799"/>
        </w:trPr>
        <w:tc>
          <w:tcPr>
            <w:tcW w:w="9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58E5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4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lastRenderedPageBreak/>
              <w:t xml:space="preserve">Teddy Bear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 xml:space="preserve">Accommodating </w:t>
            </w:r>
          </w:p>
          <w:p w14:paraId="1D350A4E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123" w:right="63" w:firstLine="1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Teddy Bears typically value relationships over their own goals; if forced to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choose,  Teddy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Bears will often sacrifice their goals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order 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maintain relationships.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Teddy  Bears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generally want to be liked by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others, and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prefer to avoid conflict because they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believe  addressing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it will damage relationships. Teddy Bears try to smooth over conflict to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prevent  damage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 the relationship.</w:t>
            </w:r>
          </w:p>
        </w:tc>
      </w:tr>
      <w:tr w:rsidR="00F27E75" w14:paraId="73788075" w14:textId="77777777">
        <w:trPr>
          <w:trHeight w:val="2061"/>
        </w:trPr>
        <w:tc>
          <w:tcPr>
            <w:tcW w:w="9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D763D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9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 xml:space="preserve">Fox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 xml:space="preserve">Compromising </w:t>
            </w:r>
          </w:p>
          <w:p w14:paraId="6ACDC7D7" w14:textId="77777777" w:rsidR="00F27E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122" w:right="375" w:firstLine="94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Foxes are moderately concerned with both their goals and their relationships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with  others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Foxes typically seek a compromise; they give up part of their goals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and  persuade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the other person in a conflict to give up part of their goals. They seek 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conflict  solution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in which both sides gain something; the middle ground between two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extreme  positions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They are willing to sacrifice part of their goals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order 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find agreement for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the  common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good.</w:t>
            </w:r>
          </w:p>
        </w:tc>
      </w:tr>
    </w:tbl>
    <w:p w14:paraId="70E5045C" w14:textId="77777777" w:rsidR="00F27E75" w:rsidRDefault="00F27E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E52101" w14:textId="77777777" w:rsidR="00F27E75" w:rsidRDefault="00F27E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2FE647" w14:textId="77777777" w:rsidR="00F27E7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09"/>
        <w:jc w:val="right"/>
        <w:rPr>
          <w:rFonts w:ascii="Calibri" w:eastAsia="Calibri" w:hAnsi="Calibri" w:cs="Calibri"/>
          <w:color w:val="0563C1"/>
          <w:sz w:val="16"/>
          <w:szCs w:val="16"/>
          <w:u w:val="single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Adapted from: Conflict Management Styles Descriptions. Docstoc, </w:t>
      </w:r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http://img.docstoccdn.com/thumb/orig/47081621.png</w:t>
      </w:r>
    </w:p>
    <w:sectPr w:rsidR="00F27E75">
      <w:pgSz w:w="12240" w:h="15840"/>
      <w:pgMar w:top="1418" w:right="633" w:bottom="974" w:left="62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4316"/>
    <w:multiLevelType w:val="multilevel"/>
    <w:tmpl w:val="BC32698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748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75"/>
    <w:rsid w:val="003D0AD1"/>
    <w:rsid w:val="00603E58"/>
    <w:rsid w:val="00F2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833C"/>
  <w15:docId w15:val="{2245C29F-BEA9-4196-B29F-E5DF93D2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Cormaney</dc:creator>
  <cp:lastModifiedBy>Tracie Cormaney</cp:lastModifiedBy>
  <cp:revision>2</cp:revision>
  <dcterms:created xsi:type="dcterms:W3CDTF">2025-10-05T23:20:00Z</dcterms:created>
  <dcterms:modified xsi:type="dcterms:W3CDTF">2025-10-05T23:20:00Z</dcterms:modified>
</cp:coreProperties>
</file>