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623410CC" w:rsidR="003903B8" w:rsidRDefault="00D86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Cale Cormaney</w:t>
      </w:r>
    </w:p>
    <w:p w14:paraId="00000002" w14:textId="55CDDB5C" w:rsidR="003903B8" w:rsidRPr="004B215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B2155">
        <w:rPr>
          <w:rFonts w:ascii="Times New Roman" w:eastAsia="Times New Roman" w:hAnsi="Times New Roman" w:cs="Times New Roman"/>
        </w:rPr>
        <w:t xml:space="preserve">(719) </w:t>
      </w:r>
      <w:r w:rsidR="00180DC3" w:rsidRPr="004B2155">
        <w:rPr>
          <w:rFonts w:ascii="Times New Roman" w:eastAsia="Times New Roman" w:hAnsi="Times New Roman" w:cs="Times New Roman"/>
        </w:rPr>
        <w:t>213.4070</w:t>
      </w:r>
      <w:r w:rsidRPr="004B2155">
        <w:rPr>
          <w:rFonts w:ascii="Times New Roman" w:eastAsia="Times New Roman" w:hAnsi="Times New Roman" w:cs="Times New Roman"/>
        </w:rPr>
        <w:t xml:space="preserve"> | </w:t>
      </w:r>
      <w:hyperlink r:id="rId8" w:history="1">
        <w:r w:rsidR="00A83D9F" w:rsidRPr="004B2155">
          <w:rPr>
            <w:rStyle w:val="Hyperlink"/>
            <w:rFonts w:ascii="Times New Roman" w:eastAsia="Times New Roman" w:hAnsi="Times New Roman" w:cs="Times New Roman"/>
          </w:rPr>
          <w:t>ctcorm44@yahoo.com</w:t>
        </w:r>
      </w:hyperlink>
    </w:p>
    <w:p w14:paraId="5433D294" w14:textId="056C36D7" w:rsidR="00A83D9F" w:rsidRPr="00A83D9F" w:rsidRDefault="00A83D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83D9F">
        <w:rPr>
          <w:rFonts w:ascii="Times New Roman" w:eastAsia="Times New Roman" w:hAnsi="Times New Roman" w:cs="Times New Roman"/>
        </w:rPr>
        <w:t>211 W 7th Street, Hays, K</w:t>
      </w:r>
      <w:r>
        <w:rPr>
          <w:rFonts w:ascii="Times New Roman" w:eastAsia="Times New Roman" w:hAnsi="Times New Roman" w:cs="Times New Roman"/>
        </w:rPr>
        <w:t>S. 67601</w:t>
      </w:r>
    </w:p>
    <w:p w14:paraId="00000003" w14:textId="77777777" w:rsidR="003903B8" w:rsidRPr="00A83D9F" w:rsidRDefault="003903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4" w14:textId="77777777" w:rsidR="003903B8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EDUCATION</w:t>
      </w:r>
    </w:p>
    <w:p w14:paraId="096161D1" w14:textId="00C89505" w:rsidR="00180DC3" w:rsidRDefault="00180DC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Fort Hays State University, Hays, KS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Graduation Date:</w:t>
      </w:r>
      <w:r>
        <w:rPr>
          <w:rFonts w:ascii="Times New Roman" w:eastAsia="Times New Roman" w:hAnsi="Times New Roman" w:cs="Times New Roman"/>
        </w:rPr>
        <w:t xml:space="preserve"> December 2025</w:t>
      </w:r>
    </w:p>
    <w:p w14:paraId="3305F064" w14:textId="79505E23" w:rsidR="00594ADE" w:rsidRDefault="00180DC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BA:</w:t>
      </w:r>
      <w:r>
        <w:rPr>
          <w:rFonts w:ascii="Times New Roman" w:eastAsia="Times New Roman" w:hAnsi="Times New Roman" w:cs="Times New Roman"/>
        </w:rPr>
        <w:t xml:space="preserve"> Sociology/Socia Work</w:t>
      </w:r>
      <w:r w:rsidR="00BF63A4">
        <w:rPr>
          <w:rFonts w:ascii="Times New Roman" w:eastAsia="Times New Roman" w:hAnsi="Times New Roman" w:cs="Times New Roman"/>
        </w:rPr>
        <w:t xml:space="preserve"> </w:t>
      </w:r>
      <w:r w:rsidR="00594ADE">
        <w:rPr>
          <w:rFonts w:ascii="Times New Roman" w:eastAsia="Times New Roman" w:hAnsi="Times New Roman" w:cs="Times New Roman"/>
        </w:rPr>
        <w:t xml:space="preserve">(Honors </w:t>
      </w:r>
      <w:proofErr w:type="gramStart"/>
      <w:r w:rsidR="00594ADE">
        <w:rPr>
          <w:rFonts w:ascii="Times New Roman" w:eastAsia="Times New Roman" w:hAnsi="Times New Roman" w:cs="Times New Roman"/>
        </w:rPr>
        <w:t xml:space="preserve">Graduate)   </w:t>
      </w:r>
      <w:proofErr w:type="gramEnd"/>
      <w:r w:rsidR="00594ADE">
        <w:rPr>
          <w:rFonts w:ascii="Times New Roman" w:eastAsia="Times New Roman" w:hAnsi="Times New Roman" w:cs="Times New Roman"/>
        </w:rPr>
        <w:t>12.13.2024</w:t>
      </w:r>
    </w:p>
    <w:p w14:paraId="00000006" w14:textId="4FF1D097" w:rsidR="003903B8" w:rsidRDefault="00180DC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BA: </w:t>
      </w:r>
      <w:r>
        <w:rPr>
          <w:rFonts w:ascii="Times New Roman" w:eastAsia="Times New Roman" w:hAnsi="Times New Roman" w:cs="Times New Roman"/>
        </w:rPr>
        <w:t>Organizational Leadership</w:t>
      </w:r>
      <w:r w:rsidR="00594ADE">
        <w:rPr>
          <w:rFonts w:ascii="Times New Roman" w:eastAsia="Times New Roman" w:hAnsi="Times New Roman" w:cs="Times New Roman"/>
        </w:rPr>
        <w:t xml:space="preserve">   12.12.2025</w:t>
      </w:r>
      <w:r>
        <w:rPr>
          <w:rFonts w:ascii="Times New Roman" w:eastAsia="Times New Roman" w:hAnsi="Times New Roman" w:cs="Times New Roman"/>
        </w:rPr>
        <w:t xml:space="preserve">   </w:t>
      </w:r>
    </w:p>
    <w:p w14:paraId="00000008" w14:textId="57886360" w:rsidR="003903B8" w:rsidRDefault="00180DC3" w:rsidP="00180DC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GPA: TBD</w:t>
      </w:r>
      <w:r>
        <w:rPr>
          <w:rFonts w:ascii="Times New Roman" w:eastAsia="Times New Roman" w:hAnsi="Times New Roman" w:cs="Times New Roman"/>
        </w:rPr>
        <w:t xml:space="preserve">  </w:t>
      </w:r>
    </w:p>
    <w:p w14:paraId="00000009" w14:textId="77777777" w:rsidR="003903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Honors and Awards: </w:t>
      </w:r>
    </w:p>
    <w:p w14:paraId="41AD506E" w14:textId="5BA142F4" w:rsidR="004B2155" w:rsidRDefault="004B21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FHSU School of Criminal Justice, Leadership, and Sociology: Outstanding Leadership &amp; Service Award (2025) </w:t>
      </w:r>
    </w:p>
    <w:p w14:paraId="0000000A" w14:textId="22737070" w:rsidR="003903B8" w:rsidRDefault="00180D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CSC Academic All-District Selection: (2023, 2024)  </w:t>
      </w:r>
    </w:p>
    <w:p w14:paraId="0000000B" w14:textId="2D0071A3" w:rsidR="003903B8" w:rsidRDefault="00180D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MIAA Scholar- Athlete Award (2023)</w:t>
      </w:r>
    </w:p>
    <w:p w14:paraId="0000000C" w14:textId="2B587656" w:rsidR="003903B8" w:rsidRDefault="00180D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MIAA Academic Honor Roll: (2021, 2022, 2023, 2024)</w:t>
      </w:r>
    </w:p>
    <w:p w14:paraId="0000000E" w14:textId="2E16F70A" w:rsidR="003903B8" w:rsidRDefault="00180DC3" w:rsidP="00180D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FHSU Leadership Team: (2025)</w:t>
      </w:r>
    </w:p>
    <w:p w14:paraId="162D178F" w14:textId="4DCC6C1B" w:rsidR="00180DC3" w:rsidRPr="00180DC3" w:rsidRDefault="00180DC3" w:rsidP="00180D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FHSU Athletic Department’s Academic Excellence Award: (Fall ’</w:t>
      </w:r>
      <w:proofErr w:type="gramStart"/>
      <w:r>
        <w:rPr>
          <w:rFonts w:ascii="Times New Roman" w:eastAsia="Times New Roman" w:hAnsi="Times New Roman" w:cs="Times New Roman"/>
        </w:rPr>
        <w:t>21</w:t>
      </w:r>
      <w:proofErr w:type="gramEnd"/>
      <w:r>
        <w:rPr>
          <w:rFonts w:ascii="Times New Roman" w:eastAsia="Times New Roman" w:hAnsi="Times New Roman" w:cs="Times New Roman"/>
        </w:rPr>
        <w:t>, ’</w:t>
      </w:r>
      <w:proofErr w:type="gramStart"/>
      <w:r>
        <w:rPr>
          <w:rFonts w:ascii="Times New Roman" w:eastAsia="Times New Roman" w:hAnsi="Times New Roman" w:cs="Times New Roman"/>
        </w:rPr>
        <w:t>22</w:t>
      </w:r>
      <w:proofErr w:type="gramEnd"/>
      <w:r>
        <w:rPr>
          <w:rFonts w:ascii="Times New Roman" w:eastAsia="Times New Roman" w:hAnsi="Times New Roman" w:cs="Times New Roman"/>
        </w:rPr>
        <w:t>, ’</w:t>
      </w:r>
      <w:proofErr w:type="gramStart"/>
      <w:r>
        <w:rPr>
          <w:rFonts w:ascii="Times New Roman" w:eastAsia="Times New Roman" w:hAnsi="Times New Roman" w:cs="Times New Roman"/>
        </w:rPr>
        <w:t>23</w:t>
      </w:r>
      <w:proofErr w:type="gramEnd"/>
      <w:r>
        <w:rPr>
          <w:rFonts w:ascii="Times New Roman" w:eastAsia="Times New Roman" w:hAnsi="Times New Roman" w:cs="Times New Roman"/>
        </w:rPr>
        <w:t>, ’24 &amp; Spring ’</w:t>
      </w:r>
      <w:proofErr w:type="gramStart"/>
      <w:r>
        <w:rPr>
          <w:rFonts w:ascii="Times New Roman" w:eastAsia="Times New Roman" w:hAnsi="Times New Roman" w:cs="Times New Roman"/>
        </w:rPr>
        <w:t>22</w:t>
      </w:r>
      <w:proofErr w:type="gramEnd"/>
      <w:r>
        <w:rPr>
          <w:rFonts w:ascii="Times New Roman" w:eastAsia="Times New Roman" w:hAnsi="Times New Roman" w:cs="Times New Roman"/>
        </w:rPr>
        <w:t>, ’</w:t>
      </w:r>
      <w:proofErr w:type="gramStart"/>
      <w:r>
        <w:rPr>
          <w:rFonts w:ascii="Times New Roman" w:eastAsia="Times New Roman" w:hAnsi="Times New Roman" w:cs="Times New Roman"/>
        </w:rPr>
        <w:t>23</w:t>
      </w:r>
      <w:proofErr w:type="gramEnd"/>
      <w:r>
        <w:rPr>
          <w:rFonts w:ascii="Times New Roman" w:eastAsia="Times New Roman" w:hAnsi="Times New Roman" w:cs="Times New Roman"/>
        </w:rPr>
        <w:t>, ’</w:t>
      </w:r>
      <w:proofErr w:type="gramStart"/>
      <w:r>
        <w:rPr>
          <w:rFonts w:ascii="Times New Roman" w:eastAsia="Times New Roman" w:hAnsi="Times New Roman" w:cs="Times New Roman"/>
        </w:rPr>
        <w:t>24</w:t>
      </w:r>
      <w:proofErr w:type="gramEnd"/>
      <w:r>
        <w:rPr>
          <w:rFonts w:ascii="Times New Roman" w:eastAsia="Times New Roman" w:hAnsi="Times New Roman" w:cs="Times New Roman"/>
        </w:rPr>
        <w:t>, ’25)</w:t>
      </w:r>
    </w:p>
    <w:p w14:paraId="0000000F" w14:textId="77777777" w:rsidR="003903B8" w:rsidRDefault="003903B8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00000010" w14:textId="77777777" w:rsidR="003903B8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mallCaps/>
        </w:rPr>
        <w:t>ATHLETICS</w:t>
      </w:r>
    </w:p>
    <w:p w14:paraId="00000011" w14:textId="34795BD1" w:rsidR="003903B8" w:rsidRDefault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Hlk190244721"/>
      <w:r>
        <w:rPr>
          <w:rFonts w:ascii="Times New Roman" w:eastAsia="Times New Roman" w:hAnsi="Times New Roman" w:cs="Times New Roman"/>
          <w:b/>
        </w:rPr>
        <w:t>Football</w:t>
      </w:r>
      <w:r>
        <w:rPr>
          <w:rFonts w:ascii="Times New Roman" w:eastAsia="Times New Roman" w:hAnsi="Times New Roman" w:cs="Times New Roman"/>
        </w:rPr>
        <w:tab/>
        <w:t xml:space="preserve"> 2021-2025</w:t>
      </w:r>
    </w:p>
    <w:p w14:paraId="00000014" w14:textId="488B1B54" w:rsidR="003903B8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3-year Captain</w:t>
      </w:r>
    </w:p>
    <w:p w14:paraId="05196A2B" w14:textId="2B6B0E27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Division II 50</w:t>
      </w:r>
      <w:r w:rsidRPr="00A9112D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Anniversary Scholarship Recipient: MIAA Male Athlete (2024)</w:t>
      </w:r>
    </w:p>
    <w:p w14:paraId="7B10A594" w14:textId="0BCE4137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All-MIAA Honorable Mention (TE): 2023</w:t>
      </w:r>
    </w:p>
    <w:p w14:paraId="16543CDA" w14:textId="65202F0D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All-MIAA </w:t>
      </w:r>
      <w:proofErr w:type="gramStart"/>
      <w:r>
        <w:rPr>
          <w:rFonts w:ascii="Times New Roman" w:eastAsia="Times New Roman" w:hAnsi="Times New Roman" w:cs="Times New Roman"/>
        </w:rPr>
        <w:t>Second-Team</w:t>
      </w:r>
      <w:proofErr w:type="gramEnd"/>
      <w:r>
        <w:rPr>
          <w:rFonts w:ascii="Times New Roman" w:eastAsia="Times New Roman" w:hAnsi="Times New Roman" w:cs="Times New Roman"/>
        </w:rPr>
        <w:t xml:space="preserve"> (TE): 2024</w:t>
      </w:r>
    </w:p>
    <w:p w14:paraId="6159E894" w14:textId="51F4943A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CSC Academic All-District Selection: (2023, 2024)</w:t>
      </w:r>
    </w:p>
    <w:p w14:paraId="7B43CCE2" w14:textId="012555CB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MIAA Scholar-Athlete Award: 2023, 2024</w:t>
      </w:r>
    </w:p>
    <w:p w14:paraId="3ED819FF" w14:textId="72AE1556" w:rsidR="00A9112D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MIAA Academic Honor Roll: 2023, 2022, 2023, 2024</w:t>
      </w:r>
    </w:p>
    <w:p w14:paraId="2D8892C9" w14:textId="355130FA" w:rsidR="00A9112D" w:rsidRPr="00BF63A4" w:rsidRDefault="00A9112D" w:rsidP="00A91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FHSU Athletic Department’s Academic Excellence Award (Fall ’21, </w:t>
      </w:r>
      <w:bookmarkEnd w:id="0"/>
      <w:r>
        <w:rPr>
          <w:rFonts w:ascii="Times New Roman" w:eastAsia="Times New Roman" w:hAnsi="Times New Roman" w:cs="Times New Roman"/>
        </w:rPr>
        <w:t>’22, ’23, ’24 &amp; Spring ’22, ’23, ’24, ’25)</w:t>
      </w:r>
    </w:p>
    <w:p w14:paraId="5C65062E" w14:textId="77777777" w:rsidR="00A9112D" w:rsidRPr="00A9112D" w:rsidRDefault="00A9112D" w:rsidP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0000015" w14:textId="77777777" w:rsidR="003903B8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mallCaps/>
        </w:rPr>
        <w:t>LEADERSHIP</w:t>
      </w:r>
    </w:p>
    <w:p w14:paraId="00000016" w14:textId="65A4FE96" w:rsidR="003903B8" w:rsidRDefault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FHSU Leadership Team</w:t>
      </w:r>
      <w:r>
        <w:rPr>
          <w:rFonts w:ascii="Times New Roman" w:eastAsia="Times New Roman" w:hAnsi="Times New Roman" w:cs="Times New Roman"/>
        </w:rPr>
        <w:tab/>
        <w:t>2024-2025</w:t>
      </w:r>
    </w:p>
    <w:p w14:paraId="00000017" w14:textId="7537E1A2" w:rsidR="003903B8" w:rsidRPr="00A83D9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A83D9F">
        <w:rPr>
          <w:rFonts w:ascii="Times New Roman" w:eastAsia="Times New Roman" w:hAnsi="Times New Roman" w:cs="Times New Roman"/>
        </w:rPr>
        <w:t xml:space="preserve">Selected </w:t>
      </w:r>
      <w:r w:rsidR="00A83D9F">
        <w:rPr>
          <w:rFonts w:ascii="Times New Roman" w:eastAsia="Times New Roman" w:hAnsi="Times New Roman" w:cs="Times New Roman"/>
        </w:rPr>
        <w:t xml:space="preserve">to be a member of the FHSU Leadership Team </w:t>
      </w:r>
      <w:r w:rsidRPr="00A83D9F">
        <w:rPr>
          <w:rFonts w:ascii="Times New Roman" w:eastAsia="Times New Roman" w:hAnsi="Times New Roman" w:cs="Times New Roman"/>
        </w:rPr>
        <w:t>for</w:t>
      </w:r>
      <w:r w:rsidR="00A83D9F">
        <w:rPr>
          <w:rFonts w:ascii="Times New Roman" w:eastAsia="Times New Roman" w:hAnsi="Times New Roman" w:cs="Times New Roman"/>
        </w:rPr>
        <w:t xml:space="preserve"> the 24-25 school year.</w:t>
      </w:r>
      <w:r w:rsidRPr="00A83D9F">
        <w:rPr>
          <w:rFonts w:ascii="Times New Roman" w:eastAsia="Times New Roman" w:hAnsi="Times New Roman" w:cs="Times New Roman"/>
        </w:rPr>
        <w:t xml:space="preserve"> </w:t>
      </w:r>
    </w:p>
    <w:p w14:paraId="00000019" w14:textId="579F8A91" w:rsidR="003903B8" w:rsidRDefault="0031759F" w:rsidP="00BF63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FHSU </w:t>
      </w:r>
      <w:r w:rsidR="00E526A8">
        <w:rPr>
          <w:rFonts w:ascii="Times New Roman" w:eastAsia="Times New Roman" w:hAnsi="Times New Roman" w:cs="Times New Roman"/>
        </w:rPr>
        <w:t xml:space="preserve">Team Member at the LCE </w:t>
      </w:r>
      <w:r>
        <w:rPr>
          <w:rFonts w:ascii="Times New Roman" w:eastAsia="Times New Roman" w:hAnsi="Times New Roman" w:cs="Times New Roman"/>
        </w:rPr>
        <w:t xml:space="preserve">March </w:t>
      </w:r>
      <w:proofErr w:type="gramStart"/>
      <w:r>
        <w:rPr>
          <w:rFonts w:ascii="Times New Roman" w:eastAsia="Times New Roman" w:hAnsi="Times New Roman" w:cs="Times New Roman"/>
        </w:rPr>
        <w:t>Competition</w:t>
      </w:r>
      <w:r w:rsidR="00E526A8">
        <w:rPr>
          <w:rFonts w:ascii="Times New Roman" w:eastAsia="Times New Roman" w:hAnsi="Times New Roman" w:cs="Times New Roman"/>
        </w:rPr>
        <w:t xml:space="preserve"> @</w:t>
      </w:r>
      <w:proofErr w:type="gramEnd"/>
      <w:r w:rsidR="00E526A8">
        <w:rPr>
          <w:rFonts w:ascii="Times New Roman" w:eastAsia="Times New Roman" w:hAnsi="Times New Roman" w:cs="Times New Roman"/>
        </w:rPr>
        <w:t xml:space="preserve"> Washburn</w:t>
      </w:r>
    </w:p>
    <w:p w14:paraId="2CF501BE" w14:textId="0505F667" w:rsidR="00E526A8" w:rsidRPr="00E526A8" w:rsidRDefault="00E526A8" w:rsidP="00E526A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Received the Team Transformation Award</w:t>
      </w:r>
    </w:p>
    <w:p w14:paraId="3A27565E" w14:textId="4C7D17B0" w:rsidR="00A9112D" w:rsidRDefault="00A9112D" w:rsidP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FHSU Student Athlete Counsel Representative (SA</w:t>
      </w:r>
      <w:r w:rsidR="0031759F"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  <w:b/>
        </w:rPr>
        <w:t>C)</w:t>
      </w:r>
      <w:proofErr w:type="gramStart"/>
      <w:r>
        <w:rPr>
          <w:rFonts w:ascii="Times New Roman" w:eastAsia="Times New Roman" w:hAnsi="Times New Roman" w:cs="Times New Roman"/>
        </w:rPr>
        <w:tab/>
        <w:t xml:space="preserve">  2021</w:t>
      </w:r>
      <w:proofErr w:type="gramEnd"/>
      <w:r>
        <w:rPr>
          <w:rFonts w:ascii="Times New Roman" w:eastAsia="Times New Roman" w:hAnsi="Times New Roman" w:cs="Times New Roman"/>
        </w:rPr>
        <w:t>-2025</w:t>
      </w:r>
    </w:p>
    <w:p w14:paraId="397A166A" w14:textId="4FE13332" w:rsidR="00A9112D" w:rsidRDefault="00A9112D" w:rsidP="00A911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Treasurer 2024-25</w:t>
      </w:r>
    </w:p>
    <w:p w14:paraId="6754C570" w14:textId="38BE31A5" w:rsidR="00A9112D" w:rsidRDefault="00A9112D" w:rsidP="00BF63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MIAA All-Conference Representative 2024-25</w:t>
      </w:r>
    </w:p>
    <w:p w14:paraId="25BB8E24" w14:textId="13FFD1B6" w:rsidR="0031759F" w:rsidRPr="00BF63A4" w:rsidRDefault="0031759F" w:rsidP="00BF63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FHSU Rep at 2025 SAAC National Conference in Kansas City, MO  </w:t>
      </w:r>
    </w:p>
    <w:p w14:paraId="0000001A" w14:textId="7F141FD5" w:rsidR="003903B8" w:rsidRDefault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Hlk190244813"/>
      <w:r>
        <w:rPr>
          <w:rFonts w:ascii="Times New Roman" w:eastAsia="Times New Roman" w:hAnsi="Times New Roman" w:cs="Times New Roman"/>
          <w:b/>
        </w:rPr>
        <w:t>FHSU Football Rep for Tiger Talk Booster Luncheons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bookmarkEnd w:id="1"/>
    <w:p w14:paraId="1D6A9A8C" w14:textId="1CBE7F46" w:rsidR="00DC5E95" w:rsidRPr="003E468A" w:rsidRDefault="00DC5E95" w:rsidP="00DC5E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FHSU Football representative for the monthly Fort Hays State University Booster Luncheons. Spent time with FHSU Boosters and promoted the success of the football program and the experiences of being a student-athlete.</w:t>
      </w:r>
    </w:p>
    <w:p w14:paraId="148B353A" w14:textId="42162956" w:rsidR="00BF63A4" w:rsidRDefault="00BF63A4" w:rsidP="00BF63A4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FHSU Coffee Shop Counseling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3B85BFFF" w14:textId="77777777" w:rsidR="00BF63A4" w:rsidRDefault="00BF63A4" w:rsidP="00BF63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 w:rsidRPr="00A9112D">
        <w:rPr>
          <w:rFonts w:ascii="Times New Roman" w:eastAsia="Times New Roman" w:hAnsi="Times New Roman" w:cs="Times New Roman"/>
          <w:highlight w:val="yellow"/>
        </w:rPr>
        <w:t>Lead 120+ members and a marketing board of 5 to organize and promote events and volunteer opportunities through social media campaigns, school communications, and design competitions</w:t>
      </w:r>
    </w:p>
    <w:p w14:paraId="5D380835" w14:textId="77777777" w:rsidR="00CC4F69" w:rsidRDefault="00CC4F69" w:rsidP="00CC4F69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Learning Community: Athletes Today, Leaders Tomorrow</w:t>
      </w:r>
      <w:r>
        <w:rPr>
          <w:rFonts w:ascii="Times New Roman" w:eastAsia="Times New Roman" w:hAnsi="Times New Roman" w:cs="Times New Roman"/>
        </w:rPr>
        <w:tab/>
        <w:t>2024 - 2025</w:t>
      </w:r>
    </w:p>
    <w:p w14:paraId="7EE683A6" w14:textId="77777777" w:rsidR="00DC5E95" w:rsidRDefault="00DC5E95" w:rsidP="00DC5E9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LLC for freshman athletes at FHSU where we explore various topics that directly affect student athletes. We are </w:t>
      </w:r>
      <w:proofErr w:type="gramStart"/>
      <w:r>
        <w:rPr>
          <w:rFonts w:ascii="Times New Roman" w:eastAsia="Times New Roman" w:hAnsi="Times New Roman" w:cs="Times New Roman"/>
        </w:rPr>
        <w:t>provided</w:t>
      </w:r>
      <w:proofErr w:type="gramEnd"/>
      <w:r>
        <w:rPr>
          <w:rFonts w:ascii="Times New Roman" w:eastAsia="Times New Roman" w:hAnsi="Times New Roman" w:cs="Times New Roman"/>
        </w:rPr>
        <w:t xml:space="preserve"> opportunities and resources to develop character and leadership skills that we will use in the classroom, on the court or field, and beyond our years at FHSU. </w:t>
      </w:r>
    </w:p>
    <w:p w14:paraId="2E0759F6" w14:textId="77777777" w:rsidR="00DC5E95" w:rsidRPr="00166E37" w:rsidRDefault="00DC5E95" w:rsidP="00DC5E95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000027" w14:textId="77777777" w:rsidR="003903B8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VOLUNTEER HIGHLIGHTS</w:t>
      </w:r>
    </w:p>
    <w:p w14:paraId="00000028" w14:textId="1E148938" w:rsidR="003903B8" w:rsidRDefault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b/>
        </w:rPr>
        <w:t>Kansas Big Brothers/Big Sister Program</w:t>
      </w:r>
      <w:r>
        <w:rPr>
          <w:rFonts w:ascii="Times New Roman" w:eastAsia="Times New Roman" w:hAnsi="Times New Roman" w:cs="Times New Roman"/>
        </w:rPr>
        <w:tab/>
        <w:t>2021 - Present</w:t>
      </w:r>
    </w:p>
    <w:p w14:paraId="0082B9E8" w14:textId="6C7C332D" w:rsidR="00543D73" w:rsidRDefault="00543D73" w:rsidP="00EF62E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organization dedicated to creating and supporting one-to-one mentoring relationships that empower youth.</w:t>
      </w:r>
    </w:p>
    <w:p w14:paraId="21EC67BC" w14:textId="6B09C1BE" w:rsidR="00EF62E2" w:rsidRPr="00EF62E2" w:rsidRDefault="00EF62E2" w:rsidP="00EF62E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Big Brother to same “little brother” sense 2021</w:t>
      </w:r>
    </w:p>
    <w:p w14:paraId="6A848755" w14:textId="77777777" w:rsidR="0031759F" w:rsidRDefault="0031759F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bookmarkStart w:id="3" w:name="_Hlk190244990"/>
    </w:p>
    <w:p w14:paraId="76E8EE0A" w14:textId="77777777" w:rsidR="0031759F" w:rsidRDefault="0031759F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2B" w14:textId="7948BF89" w:rsidR="003903B8" w:rsidRDefault="00A9112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Tim Tebow’s Night to Shine     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  <w:r>
        <w:rPr>
          <w:rFonts w:ascii="Times New Roman" w:eastAsia="Times New Roman" w:hAnsi="Times New Roman" w:cs="Times New Roman"/>
        </w:rPr>
        <w:tab/>
        <w:t>2021 - 2025</w:t>
      </w:r>
    </w:p>
    <w:p w14:paraId="4202A96C" w14:textId="7D2A1CCB" w:rsidR="00BF63A4" w:rsidRDefault="00EF62E2" w:rsidP="00BF63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bookmarkStart w:id="4" w:name="_Hlk190246864"/>
      <w:r>
        <w:rPr>
          <w:rFonts w:ascii="Times New Roman" w:eastAsia="Times New Roman" w:hAnsi="Times New Roman" w:cs="Times New Roman"/>
        </w:rPr>
        <w:t xml:space="preserve">A prom night experience for special needs teens sponsored by the Tim Tebow Foundation. People ages 14 and older with mental and physical disabilities are celebrated. </w:t>
      </w:r>
    </w:p>
    <w:p w14:paraId="2B5EA4FE" w14:textId="4FFE6672" w:rsidR="00EF62E2" w:rsidRPr="00EF62E2" w:rsidRDefault="00EF62E2" w:rsidP="00BF63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Volunteer/Sponsor of an attendee each year.</w:t>
      </w:r>
    </w:p>
    <w:bookmarkEnd w:id="4"/>
    <w:p w14:paraId="1153069E" w14:textId="778B9B14" w:rsidR="00AA7BD4" w:rsidRDefault="00AA7BD4" w:rsidP="00AA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AA7BD4">
        <w:rPr>
          <w:rFonts w:ascii="Times New Roman" w:eastAsia="Times New Roman" w:hAnsi="Times New Roman" w:cs="Times New Roman"/>
          <w:b/>
          <w:bCs/>
        </w:rPr>
        <w:t xml:space="preserve">FHSU Family Fun </w:t>
      </w:r>
      <w:r w:rsidR="00A83D9F">
        <w:rPr>
          <w:rFonts w:ascii="Times New Roman" w:eastAsia="Times New Roman" w:hAnsi="Times New Roman" w:cs="Times New Roman"/>
          <w:b/>
          <w:bCs/>
        </w:rPr>
        <w:t>Day</w:t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</w:r>
      <w:r w:rsidRPr="00AA7BD4">
        <w:rPr>
          <w:rFonts w:ascii="Times New Roman" w:eastAsia="Times New Roman" w:hAnsi="Times New Roman" w:cs="Times New Roman"/>
        </w:rPr>
        <w:tab/>
        <w:t xml:space="preserve">       2021 -2025</w:t>
      </w:r>
    </w:p>
    <w:p w14:paraId="6DDFA37B" w14:textId="5139840E" w:rsidR="00AA7BD4" w:rsidRDefault="00A83D9F" w:rsidP="00AA7B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Represented the FHSU Football Team and SAC in organizing and working the annual FHSU Family Fun Day.</w:t>
      </w:r>
    </w:p>
    <w:p w14:paraId="62D9E314" w14:textId="5C65D5D7" w:rsidR="00A83D9F" w:rsidRDefault="00A83D9F" w:rsidP="00AA7B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Members of the community come to the FHSU campus, and their families engage in a “field day” type of experience in the indoor facility.</w:t>
      </w:r>
    </w:p>
    <w:p w14:paraId="1E7100EC" w14:textId="423AB86E" w:rsidR="00A83D9F" w:rsidRPr="00A83D9F" w:rsidRDefault="00A83D9F" w:rsidP="00AA7B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Members of the various FHSU athletic and activity teams </w:t>
      </w:r>
      <w:proofErr w:type="gramStart"/>
      <w:r>
        <w:rPr>
          <w:rFonts w:ascii="Times New Roman" w:eastAsia="Times New Roman" w:hAnsi="Times New Roman" w:cs="Times New Roman"/>
        </w:rPr>
        <w:t>work</w:t>
      </w:r>
      <w:proofErr w:type="gramEnd"/>
      <w:r>
        <w:rPr>
          <w:rFonts w:ascii="Times New Roman" w:eastAsia="Times New Roman" w:hAnsi="Times New Roman" w:cs="Times New Roman"/>
        </w:rPr>
        <w:t xml:space="preserve"> the field day.</w:t>
      </w:r>
    </w:p>
    <w:p w14:paraId="4952DDF0" w14:textId="417FA0CB" w:rsidR="00BF63A4" w:rsidRDefault="00BF63A4" w:rsidP="00BF63A4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Fellowship of Christian Athletes (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FCA)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  <w:r>
        <w:rPr>
          <w:rFonts w:ascii="Times New Roman" w:eastAsia="Times New Roman" w:hAnsi="Times New Roman" w:cs="Times New Roman"/>
        </w:rPr>
        <w:tab/>
        <w:t>2021 - 2025</w:t>
      </w:r>
    </w:p>
    <w:bookmarkEnd w:id="3"/>
    <w:p w14:paraId="1307B561" w14:textId="77777777" w:rsidR="00B66A4A" w:rsidRPr="00B22190" w:rsidRDefault="00B66A4A" w:rsidP="00B6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largest Christian campus ministry in the world. FCA has a profound impact on athletes, helping them grow spiritually, emotionally, and physically, and providing a deeper sense of purpose and identity.</w:t>
      </w:r>
    </w:p>
    <w:p w14:paraId="4470A9DB" w14:textId="77777777" w:rsidR="00BF63A4" w:rsidRDefault="00BF63A4" w:rsidP="00BF6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</w:p>
    <w:p w14:paraId="2FF287D3" w14:textId="1C8F02BF" w:rsidR="00BF63A4" w:rsidRDefault="00BF63A4" w:rsidP="00BF63A4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bookmarkStart w:id="5" w:name="_Hlk190247434"/>
      <w:r>
        <w:rPr>
          <w:rFonts w:ascii="Times New Roman" w:eastAsia="Times New Roman" w:hAnsi="Times New Roman" w:cs="Times New Roman"/>
          <w:b/>
        </w:rPr>
        <w:t xml:space="preserve">WORK EXPERIENCE  </w:t>
      </w:r>
    </w:p>
    <w:p w14:paraId="23387E52" w14:textId="43673FE6" w:rsidR="00BF63A4" w:rsidRDefault="00BF63A4" w:rsidP="00BF63A4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Gella’s Diner and LB Brewing</w:t>
      </w:r>
      <w:r>
        <w:rPr>
          <w:rFonts w:ascii="Times New Roman" w:eastAsia="Times New Roman" w:hAnsi="Times New Roman" w:cs="Times New Roman"/>
        </w:rPr>
        <w:tab/>
        <w:t xml:space="preserve">2021 </w:t>
      </w:r>
      <w:r w:rsidR="00E3734B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Present</w:t>
      </w:r>
    </w:p>
    <w:bookmarkEnd w:id="5"/>
    <w:p w14:paraId="77FC8302" w14:textId="3CD79AE1" w:rsidR="00E3734B" w:rsidRPr="00E3734B" w:rsidRDefault="00193347" w:rsidP="00BF63A4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before="100"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College Works</w:t>
      </w:r>
      <w:r w:rsidR="00E3734B" w:rsidRPr="00E3734B">
        <w:rPr>
          <w:rFonts w:ascii="Times New Roman" w:eastAsia="Times New Roman" w:hAnsi="Times New Roman" w:cs="Times New Roman"/>
          <w:b/>
          <w:bCs/>
        </w:rPr>
        <w:t xml:space="preserve"> Exterior Painting</w:t>
      </w:r>
      <w:r w:rsidR="00AA7BD4">
        <w:rPr>
          <w:rFonts w:ascii="Times New Roman" w:eastAsia="Times New Roman" w:hAnsi="Times New Roman" w:cs="Times New Roman"/>
          <w:b/>
          <w:bCs/>
        </w:rPr>
        <w:t xml:space="preserve">    </w:t>
      </w:r>
      <w:r>
        <w:rPr>
          <w:rFonts w:ascii="Times New Roman" w:eastAsia="Times New Roman" w:hAnsi="Times New Roman" w:cs="Times New Roman"/>
          <w:b/>
          <w:bCs/>
        </w:rPr>
        <w:tab/>
      </w:r>
      <w:r w:rsidRPr="0031759F"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</w:rPr>
        <w:t xml:space="preserve"> </w:t>
      </w:r>
      <w:r w:rsidRPr="0031759F">
        <w:rPr>
          <w:rFonts w:ascii="Times New Roman" w:eastAsia="Times New Roman" w:hAnsi="Times New Roman" w:cs="Times New Roman"/>
        </w:rPr>
        <w:t>2022</w:t>
      </w:r>
      <w:r w:rsidR="00AA7BD4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 w:rsidR="00AA7BD4">
        <w:rPr>
          <w:rFonts w:ascii="Times New Roman" w:eastAsia="Times New Roman" w:hAnsi="Times New Roman" w:cs="Times New Roman"/>
          <w:b/>
          <w:bCs/>
        </w:rPr>
        <w:tab/>
      </w:r>
      <w:r w:rsidR="00AA7BD4">
        <w:rPr>
          <w:rFonts w:ascii="Times New Roman" w:eastAsia="Times New Roman" w:hAnsi="Times New Roman" w:cs="Times New Roman"/>
          <w:b/>
          <w:bCs/>
        </w:rPr>
        <w:tab/>
      </w:r>
      <w:r w:rsidR="00E3734B">
        <w:rPr>
          <w:rFonts w:ascii="Times New Roman" w:eastAsia="Times New Roman" w:hAnsi="Times New Roman" w:cs="Times New Roman"/>
          <w:b/>
          <w:bCs/>
        </w:rPr>
        <w:tab/>
      </w:r>
      <w:r w:rsidR="00E3734B">
        <w:rPr>
          <w:rFonts w:ascii="Times New Roman" w:eastAsia="Times New Roman" w:hAnsi="Times New Roman" w:cs="Times New Roman"/>
          <w:b/>
          <w:bCs/>
        </w:rPr>
        <w:tab/>
      </w:r>
    </w:p>
    <w:sectPr w:rsidR="00E3734B" w:rsidRPr="00E373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720" w:bottom="57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A090E" w14:textId="77777777" w:rsidR="008750CC" w:rsidRDefault="008750CC">
      <w:pPr>
        <w:spacing w:after="0" w:line="240" w:lineRule="auto"/>
      </w:pPr>
      <w:r>
        <w:separator/>
      </w:r>
    </w:p>
  </w:endnote>
  <w:endnote w:type="continuationSeparator" w:id="0">
    <w:p w14:paraId="5A419625" w14:textId="77777777" w:rsidR="008750CC" w:rsidRDefault="00875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77176A-D670-48E1-A845-A6975FF1C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1CD5F9-58C1-47F3-BCDF-ED896332BC66}"/>
    <w:embedBold r:id="rId3" w:fontKey="{C3DE659A-4673-4A29-B025-50B7D4F865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41941E-4C99-4CBE-9D6F-32ABB94DE163}"/>
    <w:embedItalic r:id="rId5" w:fontKey="{E266D2B5-3B23-4FCF-911F-33D8AE5F781D}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E85772-487E-4926-BBF2-EBE060664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639B5" w14:textId="77777777" w:rsidR="008750CC" w:rsidRDefault="008750CC">
      <w:pPr>
        <w:spacing w:after="0" w:line="240" w:lineRule="auto"/>
      </w:pPr>
      <w:r>
        <w:separator/>
      </w:r>
    </w:p>
  </w:footnote>
  <w:footnote w:type="continuationSeparator" w:id="0">
    <w:p w14:paraId="6C981CEB" w14:textId="77777777" w:rsidR="008750CC" w:rsidRDefault="00875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3903B8" w:rsidRDefault="003903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1BEB"/>
    <w:multiLevelType w:val="multilevel"/>
    <w:tmpl w:val="72CC9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BC2CB1"/>
    <w:multiLevelType w:val="multilevel"/>
    <w:tmpl w:val="843C6B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87E37"/>
    <w:multiLevelType w:val="hybridMultilevel"/>
    <w:tmpl w:val="D514F5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715723"/>
    <w:multiLevelType w:val="multilevel"/>
    <w:tmpl w:val="679417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557741"/>
    <w:multiLevelType w:val="multilevel"/>
    <w:tmpl w:val="7F0A25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865551"/>
    <w:multiLevelType w:val="multilevel"/>
    <w:tmpl w:val="9AFE7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4473C8"/>
    <w:multiLevelType w:val="multilevel"/>
    <w:tmpl w:val="15EA1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4520BB"/>
    <w:multiLevelType w:val="multilevel"/>
    <w:tmpl w:val="BA1A2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02A3116"/>
    <w:multiLevelType w:val="hybridMultilevel"/>
    <w:tmpl w:val="C2000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F1781"/>
    <w:multiLevelType w:val="multilevel"/>
    <w:tmpl w:val="CE0A0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3846347">
    <w:abstractNumId w:val="9"/>
  </w:num>
  <w:num w:numId="2" w16cid:durableId="398863806">
    <w:abstractNumId w:val="5"/>
  </w:num>
  <w:num w:numId="3" w16cid:durableId="935595091">
    <w:abstractNumId w:val="7"/>
  </w:num>
  <w:num w:numId="4" w16cid:durableId="389302818">
    <w:abstractNumId w:val="3"/>
  </w:num>
  <w:num w:numId="5" w16cid:durableId="1346636708">
    <w:abstractNumId w:val="0"/>
  </w:num>
  <w:num w:numId="6" w16cid:durableId="613099688">
    <w:abstractNumId w:val="6"/>
  </w:num>
  <w:num w:numId="7" w16cid:durableId="762189094">
    <w:abstractNumId w:val="1"/>
  </w:num>
  <w:num w:numId="8" w16cid:durableId="1086342627">
    <w:abstractNumId w:val="4"/>
  </w:num>
  <w:num w:numId="9" w16cid:durableId="1700474734">
    <w:abstractNumId w:val="8"/>
  </w:num>
  <w:num w:numId="10" w16cid:durableId="509374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B8"/>
    <w:rsid w:val="00180DC3"/>
    <w:rsid w:val="00193347"/>
    <w:rsid w:val="0031759F"/>
    <w:rsid w:val="00353F8C"/>
    <w:rsid w:val="003903B8"/>
    <w:rsid w:val="003D45FB"/>
    <w:rsid w:val="004402B4"/>
    <w:rsid w:val="004B2155"/>
    <w:rsid w:val="00505CB5"/>
    <w:rsid w:val="00543D73"/>
    <w:rsid w:val="00594ADE"/>
    <w:rsid w:val="006141BC"/>
    <w:rsid w:val="006A6B32"/>
    <w:rsid w:val="007827AD"/>
    <w:rsid w:val="007C7BD6"/>
    <w:rsid w:val="008750CC"/>
    <w:rsid w:val="008A712A"/>
    <w:rsid w:val="00983CDD"/>
    <w:rsid w:val="009860AD"/>
    <w:rsid w:val="00A83D9F"/>
    <w:rsid w:val="00A83FDF"/>
    <w:rsid w:val="00A9112D"/>
    <w:rsid w:val="00AA7BD4"/>
    <w:rsid w:val="00B0193D"/>
    <w:rsid w:val="00B66A4A"/>
    <w:rsid w:val="00BF63A4"/>
    <w:rsid w:val="00CC4F69"/>
    <w:rsid w:val="00D86B26"/>
    <w:rsid w:val="00DC5E95"/>
    <w:rsid w:val="00E3734B"/>
    <w:rsid w:val="00E526A8"/>
    <w:rsid w:val="00EF62E2"/>
    <w:rsid w:val="00F6223B"/>
    <w:rsid w:val="00FC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9E666"/>
  <w15:docId w15:val="{72BDB4C0-7D4D-486F-8DC4-73A587F9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5F27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72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721"/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7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721"/>
    <w:rPr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72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721"/>
    <w:rPr>
      <w:rFonts w:ascii="Lucida Grande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58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816"/>
    <w:rPr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58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816"/>
    <w:rPr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B66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D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corm44@yaho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0Zff7xyVWoUkcTzRo/B4CLQGdw==">CgMxLjAyCGguZ2pkZ3hzOAByITFsZ1hGbWl6d2NsMFc0YjJseXM5SS01dUphME5KZ3B6WA==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Dames, Jeanine</dc:creator>
  <cp:lastModifiedBy>Tracie Cormaney</cp:lastModifiedBy>
  <cp:revision>10</cp:revision>
  <dcterms:created xsi:type="dcterms:W3CDTF">2025-02-11T19:20:00Z</dcterms:created>
  <dcterms:modified xsi:type="dcterms:W3CDTF">2025-04-21T18:30:00Z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c289896c421c7f6fb427d36b508f7f22a2cdf4d1b2b4498c2a2cb6cb0af8e745</vt:lpwstr>
  </property>
</Properties>
</file>