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722F1" w14:textId="77777777" w:rsidR="00DF010C" w:rsidRDefault="00DF010C" w:rsidP="00DF010C">
      <w:pPr>
        <w:spacing w:after="0" w:line="276" w:lineRule="auto"/>
        <w:jc w:val="center"/>
        <w:rPr>
          <w:b/>
          <w:bCs/>
        </w:rPr>
      </w:pPr>
      <w:r>
        <w:rPr>
          <w:b/>
          <w:bCs/>
        </w:rPr>
        <w:t>360-Degree Assessment of Leadership Capacities</w:t>
      </w:r>
    </w:p>
    <w:p w14:paraId="7B144A1E" w14:textId="77777777" w:rsidR="00DF010C" w:rsidRDefault="00DF010C" w:rsidP="00DF010C">
      <w:pPr>
        <w:spacing w:after="0" w:line="276" w:lineRule="auto"/>
      </w:pPr>
      <w:r>
        <w:t xml:space="preserve"> </w:t>
      </w:r>
    </w:p>
    <w:tbl>
      <w:tblPr>
        <w:tblW w:w="107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35"/>
        <w:gridCol w:w="6150"/>
      </w:tblGrid>
      <w:tr w:rsidR="00DF010C" w14:paraId="22AD6EC2" w14:textId="77777777" w:rsidTr="00DA039F">
        <w:trPr>
          <w:trHeight w:val="405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46C678B" w14:textId="77777777" w:rsidR="00DF010C" w:rsidRDefault="00DF010C" w:rsidP="00DA039F">
            <w:pPr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Name: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CD2912" w14:textId="70EBAFA8" w:rsidR="00DF010C" w:rsidRDefault="00FE40C2" w:rsidP="00DA039F">
            <w:pPr>
              <w:spacing w:line="256" w:lineRule="auto"/>
            </w:pPr>
            <w:r>
              <w:t>Cale Cormaney</w:t>
            </w:r>
          </w:p>
        </w:tc>
      </w:tr>
      <w:tr w:rsidR="00DF010C" w14:paraId="0FA8438D" w14:textId="77777777" w:rsidTr="00DA039F">
        <w:trPr>
          <w:trHeight w:val="405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27ECC6F" w14:textId="77777777" w:rsidR="00DF010C" w:rsidRDefault="00DF010C" w:rsidP="00DA039F">
            <w:pPr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Colleague being Evaluated: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75B4DD" w14:textId="77777777" w:rsidR="00DF010C" w:rsidRDefault="00DF010C" w:rsidP="00DA039F">
            <w:pPr>
              <w:spacing w:line="256" w:lineRule="auto"/>
            </w:pPr>
            <w:r>
              <w:t>Cale Cormaney</w:t>
            </w:r>
          </w:p>
        </w:tc>
      </w:tr>
      <w:tr w:rsidR="00DF010C" w14:paraId="610945B7" w14:textId="77777777" w:rsidTr="00DA039F">
        <w:trPr>
          <w:trHeight w:val="585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53433B7" w14:textId="77777777" w:rsidR="00DF010C" w:rsidRDefault="00DF010C" w:rsidP="00DA039F">
            <w:pPr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Your Relationship </w:t>
            </w:r>
            <w:proofErr w:type="gramStart"/>
            <w:r>
              <w:rPr>
                <w:sz w:val="20"/>
                <w:szCs w:val="20"/>
              </w:rPr>
              <w:t>to</w:t>
            </w:r>
            <w:proofErr w:type="gramEnd"/>
            <w:r>
              <w:rPr>
                <w:sz w:val="20"/>
                <w:szCs w:val="20"/>
              </w:rPr>
              <w:t xml:space="preserve"> the Colleague being Evaluated: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B0D5DC" w14:textId="144BB425" w:rsidR="00DF010C" w:rsidRDefault="00FE40C2" w:rsidP="00DA039F">
            <w:pPr>
              <w:spacing w:line="256" w:lineRule="auto"/>
            </w:pPr>
            <w:r>
              <w:t>Self-Reflection</w:t>
            </w:r>
          </w:p>
        </w:tc>
      </w:tr>
    </w:tbl>
    <w:p w14:paraId="3BC473CB" w14:textId="77777777" w:rsidR="00DF010C" w:rsidRDefault="00DF010C" w:rsidP="00DF010C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A9B0550" w14:textId="77777777" w:rsidR="00DF010C" w:rsidRDefault="00DF010C" w:rsidP="00DF010C">
      <w:pPr>
        <w:spacing w:after="0" w:line="276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Based</w:t>
      </w:r>
      <w:proofErr w:type="gramEnd"/>
      <w:r>
        <w:rPr>
          <w:sz w:val="20"/>
          <w:szCs w:val="20"/>
        </w:rPr>
        <w:t xml:space="preserve"> your work experience with the colleague being evaluated, indicate your level of agreement for each leadership capacity listed below. If you are unable to measure a particular capacity or the capacity is not related to their role in the organization, select N/A.</w:t>
      </w:r>
    </w:p>
    <w:tbl>
      <w:tblPr>
        <w:tblW w:w="107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5"/>
        <w:gridCol w:w="1800"/>
        <w:gridCol w:w="2175"/>
        <w:gridCol w:w="1095"/>
        <w:gridCol w:w="1095"/>
        <w:gridCol w:w="1095"/>
        <w:gridCol w:w="885"/>
        <w:gridCol w:w="1050"/>
        <w:gridCol w:w="1110"/>
      </w:tblGrid>
      <w:tr w:rsidR="00DF010C" w14:paraId="54B40181" w14:textId="77777777" w:rsidTr="00DA039F">
        <w:trPr>
          <w:trHeight w:val="138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27D4B6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180D55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426BC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0EBE41" w14:textId="77777777" w:rsidR="00DF010C" w:rsidRDefault="00DF010C" w:rsidP="00DA039F">
            <w:pPr>
              <w:spacing w:line="256" w:lineRule="auto"/>
              <w:ind w:left="120" w:righ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Strongly</w:t>
            </w:r>
            <w:r>
              <w:rPr>
                <w:sz w:val="16"/>
                <w:szCs w:val="16"/>
              </w:rPr>
              <w:br/>
              <w:t>Disagree</w:t>
            </w:r>
          </w:p>
        </w:tc>
        <w:tc>
          <w:tcPr>
            <w:tcW w:w="10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A5BA26" w14:textId="77777777" w:rsidR="00DF010C" w:rsidRDefault="00DF010C" w:rsidP="00DA039F">
            <w:pPr>
              <w:spacing w:line="256" w:lineRule="auto"/>
              <w:ind w:left="120" w:righ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Disagree</w:t>
            </w:r>
          </w:p>
        </w:tc>
        <w:tc>
          <w:tcPr>
            <w:tcW w:w="10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E32B6F" w14:textId="77777777" w:rsidR="00DF010C" w:rsidRDefault="00DF010C" w:rsidP="00DA039F">
            <w:pPr>
              <w:spacing w:line="256" w:lineRule="auto"/>
              <w:ind w:left="120" w:righ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Neither </w:t>
            </w:r>
            <w:proofErr w:type="gramStart"/>
            <w:r>
              <w:rPr>
                <w:sz w:val="16"/>
                <w:szCs w:val="16"/>
              </w:rPr>
              <w:t>Agree</w:t>
            </w:r>
            <w:proofErr w:type="gramEnd"/>
            <w:r>
              <w:rPr>
                <w:sz w:val="16"/>
                <w:szCs w:val="16"/>
              </w:rPr>
              <w:br/>
              <w:t>or Disagree</w:t>
            </w: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05FCE4" w14:textId="77777777" w:rsidR="00DF010C" w:rsidRDefault="00DF010C" w:rsidP="00DA039F">
            <w:pPr>
              <w:spacing w:line="256" w:lineRule="auto"/>
              <w:ind w:left="120" w:righ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Agree</w:t>
            </w:r>
          </w:p>
        </w:tc>
        <w:tc>
          <w:tcPr>
            <w:tcW w:w="10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C3A02E" w14:textId="77777777" w:rsidR="00DF010C" w:rsidRDefault="00DF010C" w:rsidP="00DA039F">
            <w:pPr>
              <w:spacing w:line="256" w:lineRule="auto"/>
              <w:ind w:left="120" w:righ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Strongly</w:t>
            </w:r>
            <w:r>
              <w:rPr>
                <w:sz w:val="16"/>
                <w:szCs w:val="16"/>
              </w:rPr>
              <w:br/>
              <w:t>Agree</w:t>
            </w:r>
          </w:p>
        </w:tc>
        <w:tc>
          <w:tcPr>
            <w:tcW w:w="1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E4C706" w14:textId="77777777" w:rsidR="00DF010C" w:rsidRDefault="00DF010C" w:rsidP="00DA039F">
            <w:pPr>
              <w:spacing w:line="256" w:lineRule="auto"/>
              <w:ind w:left="120" w:righ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Unable to</w:t>
            </w:r>
            <w:r>
              <w:rPr>
                <w:sz w:val="16"/>
                <w:szCs w:val="16"/>
              </w:rPr>
              <w:br/>
              <w:t xml:space="preserve">measure OR </w:t>
            </w:r>
            <w:proofErr w:type="gramStart"/>
            <w:r>
              <w:rPr>
                <w:sz w:val="16"/>
                <w:szCs w:val="16"/>
              </w:rPr>
              <w:t>Not</w:t>
            </w:r>
            <w:proofErr w:type="gramEnd"/>
            <w:r>
              <w:rPr>
                <w:sz w:val="16"/>
                <w:szCs w:val="16"/>
              </w:rPr>
              <w:t xml:space="preserve"> related to their role</w:t>
            </w:r>
          </w:p>
        </w:tc>
      </w:tr>
      <w:tr w:rsidR="00DF010C" w14:paraId="2D069D36" w14:textId="77777777" w:rsidTr="00DA039F">
        <w:trPr>
          <w:trHeight w:val="8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AA97EB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92D4FB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Analytical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018D62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colleague utilizes analysis or logical reasoning to help make decisions.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99A72B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AEE9CC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4C1465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B74601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0549A2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E6D1AD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DF010C" w14:paraId="0C566D1C" w14:textId="77777777" w:rsidTr="00DA039F">
        <w:trPr>
          <w:trHeight w:val="51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C9DF68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8C7ADC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Collaboration / Teamwork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524148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</w:t>
            </w:r>
            <w:proofErr w:type="gramStart"/>
            <w:r>
              <w:rPr>
                <w:sz w:val="16"/>
                <w:szCs w:val="16"/>
              </w:rPr>
              <w:t>collaborates will</w:t>
            </w:r>
            <w:proofErr w:type="gramEnd"/>
            <w:r>
              <w:rPr>
                <w:sz w:val="16"/>
                <w:szCs w:val="16"/>
              </w:rPr>
              <w:t xml:space="preserve"> within a team.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9F4E8F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9590E6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E4B64C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26D48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973DAB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5B325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DF010C" w14:paraId="66D89F2D" w14:textId="77777777" w:rsidTr="00DA039F">
        <w:trPr>
          <w:trHeight w:val="51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A47667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5F4634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Conflict management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150B3C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colleague manages conflict in a positive way.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5CEE8A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37F3A2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8A5CFB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1DB577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77D7C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25BD35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DF010C" w14:paraId="6BEA3429" w14:textId="77777777" w:rsidTr="00DA039F">
        <w:trPr>
          <w:trHeight w:val="51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5F642E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930298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Creative thinking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D73872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colleague is a creative thinker.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9D1BDE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43052A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9FD38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E40279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3F871D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2F555B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DF010C" w14:paraId="0F195D8D" w14:textId="77777777" w:rsidTr="00DA039F">
        <w:trPr>
          <w:trHeight w:val="69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DFFA44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90AF70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Cross-cultural competency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A72007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colleague works well with others who are different from them.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8452D5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6A8841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F9D50A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6EE003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94A4D7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848619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DF010C" w14:paraId="3EFC7E78" w14:textId="77777777" w:rsidTr="00DA039F">
        <w:trPr>
          <w:trHeight w:val="69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26B66C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314305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Decision-making (Collaborative)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E50556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colleague makes good decisions, using the input of others.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0A8B15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869279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AE10BD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C4E1FA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1DF9F5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0AEB94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DF010C" w14:paraId="2E0BBDB2" w14:textId="77777777" w:rsidTr="00DA039F">
        <w:trPr>
          <w:trHeight w:val="51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8CA0D3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02B9AF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Decision-making (Individual)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9A524E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</w:t>
            </w:r>
            <w:proofErr w:type="gramStart"/>
            <w:r>
              <w:rPr>
                <w:sz w:val="16"/>
                <w:szCs w:val="16"/>
              </w:rPr>
              <w:t>colleague makes</w:t>
            </w:r>
            <w:proofErr w:type="gramEnd"/>
            <w:r>
              <w:rPr>
                <w:sz w:val="16"/>
                <w:szCs w:val="16"/>
              </w:rPr>
              <w:t xml:space="preserve"> good decisions on their own.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544B1C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D243AC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AD071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B1FF1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2556CA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7F4F24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DF010C" w14:paraId="0CB2C5C2" w14:textId="77777777" w:rsidTr="00DA039F">
        <w:trPr>
          <w:trHeight w:val="51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791030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6EAF98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Dependability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532FDC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colleague is consistently dependable.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5FFC5D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6155ED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2A2C48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F18F0F" w14:textId="374AB653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0A2889" w14:textId="2C7310B9" w:rsidR="00DF010C" w:rsidRDefault="00FE40C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Pr="00FE40C2"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C1F3CC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DF010C" w14:paraId="166B9E0D" w14:textId="77777777" w:rsidTr="00DA039F">
        <w:trPr>
          <w:trHeight w:val="51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59657D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97473A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Detail-oriented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94353D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colleague pays close attention to detail.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CB55B5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A3AD7D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4358BE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B0640B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FAA681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D278A8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DF010C" w14:paraId="44C84E3C" w14:textId="77777777" w:rsidTr="00DA039F">
        <w:trPr>
          <w:trHeight w:val="69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9B041B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F9602C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Emotional intelligence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EB1BBA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colleague displays awareness for the feelings of others around them.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37AB3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D6ED7C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617A53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9E988B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4EF6E6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628656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DF010C" w14:paraId="6201B420" w14:textId="77777777" w:rsidTr="00DA039F">
        <w:trPr>
          <w:trHeight w:val="69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E2817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04E175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Empathy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1CF3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colleague displays empathy for others when appropriate.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548C7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05E477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1A91D4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5961BB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073C8A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A72C4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DF010C" w14:paraId="5A9770F6" w14:textId="77777777" w:rsidTr="00DA039F">
        <w:trPr>
          <w:trHeight w:val="8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81141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ADE75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Financial management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E4DB16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</w:t>
            </w:r>
            <w:proofErr w:type="gramStart"/>
            <w:r>
              <w:rPr>
                <w:sz w:val="16"/>
                <w:szCs w:val="16"/>
              </w:rPr>
              <w:t>is able to</w:t>
            </w:r>
            <w:proofErr w:type="gramEnd"/>
            <w:r>
              <w:rPr>
                <w:sz w:val="16"/>
                <w:szCs w:val="16"/>
              </w:rPr>
              <w:t xml:space="preserve"> appropriately manage finances related to their role.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B5B7C1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573C02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A5EAD8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2F63AC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65653C">
              <w:rPr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0F7310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BDDB6B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DF010C" w14:paraId="26CEE359" w14:textId="77777777" w:rsidTr="00DA039F">
        <w:trPr>
          <w:trHeight w:val="69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D56614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A0FDD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Flexibility/adaptability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FF8235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is flexible and </w:t>
            </w:r>
            <w:proofErr w:type="gramStart"/>
            <w:r>
              <w:rPr>
                <w:sz w:val="16"/>
                <w:szCs w:val="16"/>
              </w:rPr>
              <w:t>is able to</w:t>
            </w:r>
            <w:proofErr w:type="gramEnd"/>
            <w:r>
              <w:rPr>
                <w:sz w:val="16"/>
                <w:szCs w:val="16"/>
              </w:rPr>
              <w:t xml:space="preserve"> adapt to changing situations.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32D476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0DAF54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0BD1AD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7C17A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4620D1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65ADF2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DF010C" w14:paraId="0C64A67C" w14:textId="77777777" w:rsidTr="00DA039F">
        <w:trPr>
          <w:trHeight w:val="8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F49D47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2A5BA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Giving feedback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CB0DA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colleague offers feedback in a positive and constructive way to his/her peers.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7984B2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E470EA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CC8917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B40728" w14:textId="1F6F8B1D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834E2A" w14:textId="15389761" w:rsidR="00DF010C" w:rsidRDefault="00FE40C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FE40C2"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5A89C8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DF010C" w14:paraId="5AC68318" w14:textId="77777777" w:rsidTr="00DA039F">
        <w:trPr>
          <w:trHeight w:val="8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539AF2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6BFCB8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Influence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CB11A3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colleague utilizes appropriate influence tactics to make progress on their work.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0582D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F3BEDD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EE22B1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B5A443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6B6E84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7B7F11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DF010C" w14:paraId="43F5105D" w14:textId="77777777" w:rsidTr="00DA039F">
        <w:trPr>
          <w:trHeight w:val="8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A01A58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1F67A6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Innovation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D848A9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colleague is innovative--they produce new, original ideas to move the organization forward.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6850E4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3F7F9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7CC754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F79A04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DC48C9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E10121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DF010C" w14:paraId="3747A5C2" w14:textId="77777777" w:rsidTr="00DA039F">
        <w:trPr>
          <w:trHeight w:val="69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8198EA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D411FD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Integrity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C2ED9A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colleague displays a high level of integrity in their work.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220CDA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53F437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CCC6E9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F7A5D2" w14:textId="5D8AC3A2" w:rsidR="00DF010C" w:rsidRDefault="006B2178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Pr="006B2178">
              <w:rPr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A14694" w14:textId="2F8016CA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D54B7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DF010C" w14:paraId="77D89F5C" w14:textId="77777777" w:rsidTr="00DA039F">
        <w:trPr>
          <w:trHeight w:val="69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AEC813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3E52BA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Open-minded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F86A88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colleague is an open-minded individual, open to new and creative ideas.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1BCFC1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DEBC4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4A9113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C5BB2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4694AE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C2A8F5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DF010C" w14:paraId="309F28C4" w14:textId="77777777" w:rsidTr="00DA039F">
        <w:trPr>
          <w:trHeight w:val="51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667CE4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D20309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Organization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CB1955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</w:t>
            </w:r>
            <w:proofErr w:type="gramStart"/>
            <w:r>
              <w:rPr>
                <w:sz w:val="16"/>
                <w:szCs w:val="16"/>
              </w:rPr>
              <w:t>colleague is</w:t>
            </w:r>
            <w:proofErr w:type="gramEnd"/>
            <w:r>
              <w:rPr>
                <w:sz w:val="16"/>
                <w:szCs w:val="16"/>
              </w:rPr>
              <w:t xml:space="preserve"> organized in their work.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979A0A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FD220A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0F9A25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96657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65653C">
              <w:rPr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F7FCD6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AB606E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DF010C" w14:paraId="226047A2" w14:textId="77777777" w:rsidTr="00DA039F">
        <w:trPr>
          <w:trHeight w:val="69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EBA1A5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A52ADB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Planning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69ED52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</w:t>
            </w:r>
            <w:proofErr w:type="gramStart"/>
            <w:r>
              <w:rPr>
                <w:sz w:val="16"/>
                <w:szCs w:val="16"/>
              </w:rPr>
              <w:t>is able to</w:t>
            </w:r>
            <w:proofErr w:type="gramEnd"/>
            <w:r>
              <w:rPr>
                <w:sz w:val="16"/>
                <w:szCs w:val="16"/>
              </w:rPr>
              <w:t xml:space="preserve"> establish plans to achieve set goals.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C253DB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17D612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7C3E63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72519B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B161AD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FD16CB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DF010C" w14:paraId="48CD67F8" w14:textId="77777777" w:rsidTr="00DA039F">
        <w:trPr>
          <w:trHeight w:val="69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A8DC2E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13B1BF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Problem-solving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6A87B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</w:t>
            </w:r>
            <w:proofErr w:type="gramStart"/>
            <w:r>
              <w:rPr>
                <w:sz w:val="16"/>
                <w:szCs w:val="16"/>
              </w:rPr>
              <w:t>is able to</w:t>
            </w:r>
            <w:proofErr w:type="gramEnd"/>
            <w:r>
              <w:rPr>
                <w:sz w:val="16"/>
                <w:szCs w:val="16"/>
              </w:rPr>
              <w:t xml:space="preserve"> solve problems appropriately.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CA4417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A2E2D3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E48288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7078FE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DE7D19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71CCE0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DF010C" w14:paraId="20197FA6" w14:textId="77777777" w:rsidTr="00DA039F">
        <w:trPr>
          <w:trHeight w:val="51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1A7096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5DD5A7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Punctuality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DA331E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colleague is punctual in their work.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E802BB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BD8B17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8DABF3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0A64C4" w14:textId="37140E6C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C884BA" w14:textId="177A2931" w:rsidR="00DF010C" w:rsidRDefault="00FE40C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FE40C2"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989F06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DF010C" w14:paraId="26B26B60" w14:textId="77777777" w:rsidTr="00DA039F">
        <w:trPr>
          <w:trHeight w:val="8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42CE50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F17FB8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Receiving feedback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BD9994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</w:t>
            </w:r>
            <w:proofErr w:type="gramStart"/>
            <w:r>
              <w:rPr>
                <w:sz w:val="16"/>
                <w:szCs w:val="16"/>
              </w:rPr>
              <w:t>is able to</w:t>
            </w:r>
            <w:proofErr w:type="gramEnd"/>
            <w:r>
              <w:rPr>
                <w:sz w:val="16"/>
                <w:szCs w:val="16"/>
              </w:rPr>
              <w:t xml:space="preserve"> receive feedback and use the </w:t>
            </w:r>
            <w:proofErr w:type="gramStart"/>
            <w:r>
              <w:rPr>
                <w:sz w:val="16"/>
                <w:szCs w:val="16"/>
              </w:rPr>
              <w:t>information</w:t>
            </w:r>
            <w:proofErr w:type="gramEnd"/>
            <w:r>
              <w:rPr>
                <w:sz w:val="16"/>
                <w:szCs w:val="16"/>
              </w:rPr>
              <w:t xml:space="preserve"> personal improvement.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B96D2D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9E29D7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B81CC8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351246" w14:textId="21605C79" w:rsidR="00DF010C" w:rsidRDefault="006B2178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6B2178">
              <w:rPr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0AFDBF" w14:textId="5FF6FD4D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B534AC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DF010C" w14:paraId="130B32DD" w14:textId="77777777" w:rsidTr="00DA039F">
        <w:trPr>
          <w:trHeight w:val="8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CE00E4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04FB73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Relationship development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F55B3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colleague seeks to develop positive, trusting relationships with his/her colleagues.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F795A8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3541DF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CDACF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30605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9AF151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2881E0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DF010C" w14:paraId="001A8D76" w14:textId="77777777" w:rsidTr="00DA039F">
        <w:trPr>
          <w:trHeight w:val="69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AAFC83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A5F838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Risk-taking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3052E2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colleague is willing to take risks when appropriate.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E8A070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5FB7BD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189957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BF639E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5D630B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AD4AC7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DF010C" w14:paraId="6596B1C5" w14:textId="77777777" w:rsidTr="00DA039F">
        <w:trPr>
          <w:trHeight w:val="69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B1A131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81868E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Self-awareness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13CECF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colleague is self-aware of his/her emotions and/or behaviors.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F1A35B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14B0D3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D07587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39A4F1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7996C7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9A3959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DF010C" w14:paraId="3FAB53BF" w14:textId="77777777" w:rsidTr="00DA039F">
        <w:trPr>
          <w:trHeight w:val="69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2EB35F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A4376D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Self-management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EF2A5C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</w:t>
            </w:r>
            <w:proofErr w:type="gramStart"/>
            <w:r>
              <w:rPr>
                <w:sz w:val="16"/>
                <w:szCs w:val="16"/>
              </w:rPr>
              <w:t>is able to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management</w:t>
            </w:r>
            <w:proofErr w:type="gramEnd"/>
            <w:r>
              <w:rPr>
                <w:sz w:val="16"/>
                <w:szCs w:val="16"/>
              </w:rPr>
              <w:t xml:space="preserve"> themselves in stressful situations.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38FC7D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B24EC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43F97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082CC4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AA3BC9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C47AE4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DF010C" w14:paraId="5D7C3923" w14:textId="77777777" w:rsidTr="00DA039F">
        <w:trPr>
          <w:trHeight w:val="51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894D7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32B667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Strategic thinking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8C4D08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colleague is a strategic thinker.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740DEA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4693F6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A728EC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D9B695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3E4B98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E6DB6A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DF010C" w14:paraId="4231DC43" w14:textId="77777777" w:rsidTr="00DA039F">
        <w:trPr>
          <w:trHeight w:val="69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A8E66F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9CE752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management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631B11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</w:t>
            </w:r>
            <w:proofErr w:type="gramStart"/>
            <w:r>
              <w:rPr>
                <w:sz w:val="16"/>
                <w:szCs w:val="16"/>
              </w:rPr>
              <w:t>is able to</w:t>
            </w:r>
            <w:proofErr w:type="gramEnd"/>
            <w:r>
              <w:rPr>
                <w:sz w:val="16"/>
                <w:szCs w:val="16"/>
              </w:rPr>
              <w:t xml:space="preserve"> manage his/her time appropriately.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123E29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75C59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E97AC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9D9D6B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65653C">
              <w:rPr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ACD621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9F9C08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DF010C" w14:paraId="28BBF791" w14:textId="77777777" w:rsidTr="00DA039F">
        <w:trPr>
          <w:trHeight w:val="69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DBCBD6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278DE2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Verbal communication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7AF955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colleague is competent in their verbal communications.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BC10BD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DAFADA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D64F04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A233C8" w14:textId="08C85E35" w:rsidR="00DF010C" w:rsidRDefault="006B2178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6B2178">
              <w:rPr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A945A4" w14:textId="09D2DF5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E17115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DF010C" w14:paraId="07E44F58" w14:textId="77777777" w:rsidTr="00DA039F">
        <w:trPr>
          <w:trHeight w:val="69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152D59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9879A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Written communication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3D15F" w14:textId="77777777" w:rsidR="00DF010C" w:rsidRDefault="00DF010C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colleague is competent in their written communications.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CB7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B8B534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0C54DE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20C5B4" w14:textId="448AFC1E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4D6A4D" w14:textId="22F6D109" w:rsidR="00DF010C" w:rsidRDefault="00FE40C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FE40C2"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F3D2A1" w14:textId="77777777" w:rsidR="00DF010C" w:rsidRDefault="00DF010C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</w:tbl>
    <w:p w14:paraId="5CC4A92D" w14:textId="77777777" w:rsidR="00DF010C" w:rsidRDefault="00DF010C" w:rsidP="00DF010C">
      <w:pPr>
        <w:spacing w:after="0" w:line="276" w:lineRule="auto"/>
      </w:pPr>
      <w:r>
        <w:t xml:space="preserve"> </w:t>
      </w:r>
    </w:p>
    <w:tbl>
      <w:tblPr>
        <w:tblW w:w="107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70"/>
      </w:tblGrid>
      <w:tr w:rsidR="00DF010C" w14:paraId="79123F0B" w14:textId="77777777" w:rsidTr="00DA039F">
        <w:trPr>
          <w:trHeight w:val="405"/>
        </w:trPr>
        <w:tc>
          <w:tcPr>
            <w:tcW w:w="10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9B04C0" w14:textId="77777777" w:rsidR="00DF010C" w:rsidRDefault="00DF010C" w:rsidP="00DA039F">
            <w:pPr>
              <w:spacing w:line="256" w:lineRule="auto"/>
            </w:pPr>
            <w:r>
              <w:t>What do you consider your colleague’s greatest assets?</w:t>
            </w:r>
          </w:p>
        </w:tc>
      </w:tr>
      <w:tr w:rsidR="00DF010C" w14:paraId="25B031F7" w14:textId="77777777" w:rsidTr="00DA039F">
        <w:trPr>
          <w:trHeight w:val="2160"/>
        </w:trPr>
        <w:tc>
          <w:tcPr>
            <w:tcW w:w="10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098E98" w14:textId="0D616960" w:rsidR="00DF010C" w:rsidRDefault="00FE40C2" w:rsidP="00DA039F">
            <w:pPr>
              <w:spacing w:line="256" w:lineRule="auto"/>
            </w:pPr>
            <w:r>
              <w:t>I believe my greatest assets are my dependability, my work ethic, and my ability to handle stressful situations. I enjoy the various elements of this position as it allows me to work both independently and within a team atmosphere. I am an excellent communicator, and I enjoy being around the customers and my peers.</w:t>
            </w:r>
          </w:p>
        </w:tc>
      </w:tr>
      <w:tr w:rsidR="00DF010C" w14:paraId="1A52BA17" w14:textId="77777777" w:rsidTr="00DA039F">
        <w:trPr>
          <w:trHeight w:val="405"/>
        </w:trPr>
        <w:tc>
          <w:tcPr>
            <w:tcW w:w="10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7994EA" w14:textId="77777777" w:rsidR="00DF010C" w:rsidRDefault="00DF010C" w:rsidP="00DA039F">
            <w:pPr>
              <w:spacing w:line="256" w:lineRule="auto"/>
            </w:pPr>
            <w:r>
              <w:t>What do you consider your colleagues greatest areas of improvement?</w:t>
            </w:r>
          </w:p>
        </w:tc>
      </w:tr>
      <w:tr w:rsidR="00DF010C" w14:paraId="5A01F5B9" w14:textId="77777777" w:rsidTr="00DA039F">
        <w:trPr>
          <w:trHeight w:val="2160"/>
        </w:trPr>
        <w:tc>
          <w:tcPr>
            <w:tcW w:w="10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B9B92D" w14:textId="62EC171D" w:rsidR="00DF010C" w:rsidRDefault="00FE40C2" w:rsidP="00DA039F">
            <w:pPr>
              <w:spacing w:line="256" w:lineRule="auto"/>
            </w:pPr>
            <w:r>
              <w:t>My biggest area of improvement is that I am a perfectionist. This is a problem in ALL areas of my life- not just in the work environment. I need to create a better mindset around my need to have everything perfect and to continue to work on knowing that when things aren’t perfect, this does not necessarily mean that I have made a mistake.</w:t>
            </w:r>
          </w:p>
        </w:tc>
      </w:tr>
      <w:tr w:rsidR="00DF010C" w14:paraId="6758DE68" w14:textId="77777777" w:rsidTr="00DA039F">
        <w:trPr>
          <w:trHeight w:val="405"/>
        </w:trPr>
        <w:tc>
          <w:tcPr>
            <w:tcW w:w="10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3C9626" w14:textId="77777777" w:rsidR="00DF010C" w:rsidRDefault="00DF010C" w:rsidP="00DA039F">
            <w:pPr>
              <w:spacing w:line="256" w:lineRule="auto"/>
            </w:pPr>
            <w:r>
              <w:t>Additional Comments</w:t>
            </w:r>
          </w:p>
        </w:tc>
      </w:tr>
      <w:tr w:rsidR="00DF010C" w14:paraId="15424584" w14:textId="77777777" w:rsidTr="00DA039F">
        <w:trPr>
          <w:trHeight w:val="2160"/>
        </w:trPr>
        <w:tc>
          <w:tcPr>
            <w:tcW w:w="10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593B3C" w14:textId="77777777" w:rsidR="00DF010C" w:rsidRDefault="00DF010C" w:rsidP="00DA039F">
            <w:pPr>
              <w:spacing w:line="256" w:lineRule="auto"/>
            </w:pPr>
            <w:r>
              <w:t xml:space="preserve"> </w:t>
            </w:r>
          </w:p>
        </w:tc>
      </w:tr>
    </w:tbl>
    <w:p w14:paraId="2A718ED4" w14:textId="77777777" w:rsidR="00DF010C" w:rsidRDefault="00DF010C" w:rsidP="00DF010C">
      <w:pPr>
        <w:spacing w:after="0" w:line="276" w:lineRule="auto"/>
      </w:pPr>
      <w:r>
        <w:t xml:space="preserve"> </w:t>
      </w:r>
    </w:p>
    <w:p w14:paraId="6181257E" w14:textId="77777777" w:rsidR="00DF010C" w:rsidRDefault="00DF010C" w:rsidP="00DF010C">
      <w:pPr>
        <w:spacing w:after="0" w:line="276" w:lineRule="auto"/>
      </w:pPr>
      <w:r>
        <w:t xml:space="preserve"> </w:t>
      </w:r>
    </w:p>
    <w:p w14:paraId="328841BE" w14:textId="77777777" w:rsidR="00DF010C" w:rsidRDefault="00DF010C" w:rsidP="00DF010C">
      <w:pPr>
        <w:spacing w:after="0" w:line="276" w:lineRule="auto"/>
      </w:pPr>
      <w:r>
        <w:t xml:space="preserve"> </w:t>
      </w:r>
    </w:p>
    <w:p w14:paraId="5735776D" w14:textId="77777777" w:rsidR="005138FE" w:rsidRDefault="005138FE"/>
    <w:sectPr w:rsidR="00513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0C"/>
    <w:rsid w:val="005138FE"/>
    <w:rsid w:val="005E62A2"/>
    <w:rsid w:val="006B2178"/>
    <w:rsid w:val="00AA4228"/>
    <w:rsid w:val="00B32343"/>
    <w:rsid w:val="00DF010C"/>
    <w:rsid w:val="00FE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2FB9F"/>
  <w15:chartTrackingRefBased/>
  <w15:docId w15:val="{242F441F-F0FD-4442-B23B-CB026781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10C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01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1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10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10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10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10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10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10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10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1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1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1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1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1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1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0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10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0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10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01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10C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01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1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1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691</Words>
  <Characters>3627</Characters>
  <Application>Microsoft Office Word</Application>
  <DocSecurity>0</DocSecurity>
  <Lines>403</Lines>
  <Paragraphs>215</Paragraphs>
  <ScaleCrop>false</ScaleCrop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 Cormaney</dc:creator>
  <cp:keywords/>
  <dc:description/>
  <cp:lastModifiedBy>Tracie Cormaney</cp:lastModifiedBy>
  <cp:revision>3</cp:revision>
  <dcterms:created xsi:type="dcterms:W3CDTF">2025-12-03T17:52:00Z</dcterms:created>
  <dcterms:modified xsi:type="dcterms:W3CDTF">2025-12-03T18:18:00Z</dcterms:modified>
</cp:coreProperties>
</file>